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22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345"/>
        <w:gridCol w:w="3034"/>
        <w:gridCol w:w="3345"/>
        <w:gridCol w:w="2098"/>
      </w:tblGrid>
      <w:tr w:rsidR="00D16720" w14:paraId="3D3F3E68" w14:textId="77777777" w:rsidTr="002A27F0">
        <w:trPr>
          <w:trHeight w:hRule="exact" w:val="1503"/>
        </w:trPr>
        <w:tc>
          <w:tcPr>
            <w:tcW w:w="3345" w:type="dxa"/>
          </w:tcPr>
          <w:p w14:paraId="386B1C00" w14:textId="77777777" w:rsidR="00D16720" w:rsidRDefault="00D16720"/>
        </w:tc>
        <w:tc>
          <w:tcPr>
            <w:tcW w:w="3034" w:type="dxa"/>
          </w:tcPr>
          <w:p w14:paraId="001E034C" w14:textId="77777777" w:rsidR="00BF708E" w:rsidRPr="006838A4" w:rsidRDefault="006838A4" w:rsidP="00526ED2">
            <w:pPr>
              <w:rPr>
                <w:sz w:val="20"/>
                <w:szCs w:val="20"/>
                <w:lang w:val="fr-FR"/>
              </w:rPr>
            </w:pPr>
            <w:r w:rsidRPr="006838A4">
              <w:rPr>
                <w:sz w:val="20"/>
                <w:szCs w:val="20"/>
                <w:lang w:val="fr-FR"/>
              </w:rPr>
              <w:t>Charles Heyvaert - Anne Hudelist</w:t>
            </w:r>
          </w:p>
          <w:p w14:paraId="1A711F2D" w14:textId="77777777" w:rsidR="00BF708E" w:rsidRPr="006838A4" w:rsidRDefault="006838A4" w:rsidP="00526ED2">
            <w:pPr>
              <w:rPr>
                <w:sz w:val="20"/>
                <w:szCs w:val="20"/>
                <w:lang w:val="fr-FR"/>
              </w:rPr>
            </w:pPr>
            <w:r w:rsidRPr="006838A4">
              <w:rPr>
                <w:sz w:val="20"/>
                <w:szCs w:val="20"/>
                <w:lang w:val="fr-FR"/>
              </w:rPr>
              <w:t xml:space="preserve">Tramlaan 446 </w:t>
            </w:r>
          </w:p>
          <w:p w14:paraId="00C5CD68" w14:textId="77777777" w:rsidR="00F87DBA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3345" w:type="dxa"/>
          </w:tcPr>
          <w:p w14:paraId="3F65B846" w14:textId="77777777" w:rsidR="00BF708E" w:rsidRPr="006838A4" w:rsidRDefault="006838A4" w:rsidP="00BF708E">
            <w:pPr>
              <w:rPr>
                <w:sz w:val="20"/>
                <w:szCs w:val="20"/>
                <w:lang w:val="fr-FR"/>
              </w:rPr>
            </w:pPr>
            <w:r w:rsidRPr="006838A4">
              <w:rPr>
                <w:sz w:val="20"/>
                <w:szCs w:val="20"/>
                <w:lang w:val="fr-FR"/>
              </w:rPr>
              <w:t>Charles Heyvaert - Anne Hudelist</w:t>
            </w:r>
          </w:p>
          <w:p w14:paraId="3C5B28E2" w14:textId="77777777" w:rsidR="00BF708E" w:rsidRPr="006838A4" w:rsidRDefault="006838A4" w:rsidP="00BF708E">
            <w:pPr>
              <w:rPr>
                <w:sz w:val="20"/>
                <w:szCs w:val="20"/>
                <w:lang w:val="fr-FR"/>
              </w:rPr>
            </w:pPr>
            <w:r w:rsidRPr="006838A4">
              <w:rPr>
                <w:sz w:val="20"/>
                <w:szCs w:val="20"/>
                <w:lang w:val="fr-FR"/>
              </w:rPr>
              <w:t xml:space="preserve">Tramlaan 446 </w:t>
            </w:r>
          </w:p>
          <w:p w14:paraId="103C3A40" w14:textId="77777777" w:rsidR="00F87DBA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2098" w:type="dxa"/>
          </w:tcPr>
          <w:p w14:paraId="71935C0C" w14:textId="77777777" w:rsidR="00D16720" w:rsidRDefault="00D16720"/>
        </w:tc>
      </w:tr>
      <w:tr w:rsidR="00D16720" w14:paraId="1263F613" w14:textId="77777777" w:rsidTr="002A27F0">
        <w:trPr>
          <w:trHeight w:hRule="exact" w:val="1503"/>
        </w:trPr>
        <w:tc>
          <w:tcPr>
            <w:tcW w:w="3345" w:type="dxa"/>
          </w:tcPr>
          <w:p w14:paraId="3E49F3F9" w14:textId="77777777" w:rsidR="00D16720" w:rsidRDefault="00D16720"/>
        </w:tc>
        <w:tc>
          <w:tcPr>
            <w:tcW w:w="3034" w:type="dxa"/>
          </w:tcPr>
          <w:p w14:paraId="36216948" w14:textId="77777777" w:rsidR="00BF708E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Hilda Pflanzer - Stephane de Burbure de Wesembeek</w:t>
            </w:r>
          </w:p>
          <w:p w14:paraId="3AD0B01F" w14:textId="77777777" w:rsidR="00BF708E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Tramlaan 482 </w:t>
            </w:r>
          </w:p>
          <w:p w14:paraId="73015B3E" w14:textId="77777777" w:rsidR="00F87DBA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3345" w:type="dxa"/>
          </w:tcPr>
          <w:p w14:paraId="16164C64" w14:textId="77777777" w:rsidR="00BF708E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Hilda Pflanzer - Stephane de Burbure de Wesembeek</w:t>
            </w:r>
          </w:p>
          <w:p w14:paraId="707D5D56" w14:textId="77777777" w:rsidR="00BF708E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Tramlaan 482 </w:t>
            </w:r>
          </w:p>
          <w:p w14:paraId="14729140" w14:textId="77777777" w:rsidR="00F87DBA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2098" w:type="dxa"/>
          </w:tcPr>
          <w:p w14:paraId="0A3AF209" w14:textId="77777777" w:rsidR="00D16720" w:rsidRDefault="00D16720"/>
        </w:tc>
      </w:tr>
      <w:tr w:rsidR="00D16720" w:rsidRPr="006838A4" w14:paraId="580C6092" w14:textId="77777777" w:rsidTr="002A27F0">
        <w:trPr>
          <w:trHeight w:hRule="exact" w:val="1503"/>
        </w:trPr>
        <w:tc>
          <w:tcPr>
            <w:tcW w:w="3345" w:type="dxa"/>
          </w:tcPr>
          <w:p w14:paraId="1FE3F03A" w14:textId="77777777" w:rsidR="00D16720" w:rsidRDefault="00D16720"/>
        </w:tc>
        <w:tc>
          <w:tcPr>
            <w:tcW w:w="3034" w:type="dxa"/>
          </w:tcPr>
          <w:p w14:paraId="068392D4" w14:textId="77777777" w:rsidR="00BF708E" w:rsidRPr="006838A4" w:rsidRDefault="006838A4" w:rsidP="00526ED2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>Paul Beuckelaers</w:t>
            </w:r>
          </w:p>
          <w:p w14:paraId="00A47383" w14:textId="77777777" w:rsidR="00BF708E" w:rsidRPr="006838A4" w:rsidRDefault="006838A4" w:rsidP="00526ED2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 xml:space="preserve">Diepestraat 201 </w:t>
            </w:r>
            <w:r w:rsidR="0015738F" w:rsidRPr="006838A4">
              <w:rPr>
                <w:sz w:val="20"/>
                <w:szCs w:val="20"/>
                <w:lang w:val="nl-BE"/>
              </w:rPr>
              <w:t>bus C</w:t>
            </w:r>
          </w:p>
          <w:p w14:paraId="3FF00750" w14:textId="77777777" w:rsidR="00F87DBA" w:rsidRPr="006838A4" w:rsidRDefault="006838A4" w:rsidP="00526ED2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>3080 Tervuren</w:t>
            </w:r>
          </w:p>
        </w:tc>
        <w:tc>
          <w:tcPr>
            <w:tcW w:w="3345" w:type="dxa"/>
          </w:tcPr>
          <w:p w14:paraId="76554DAB" w14:textId="77777777" w:rsidR="00BF708E" w:rsidRPr="006838A4" w:rsidRDefault="006838A4" w:rsidP="00BF708E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>Paul Beuckelaers</w:t>
            </w:r>
          </w:p>
          <w:p w14:paraId="41919AF9" w14:textId="77777777" w:rsidR="00BF708E" w:rsidRPr="006838A4" w:rsidRDefault="006838A4" w:rsidP="00BF708E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>Diepestraat 201 bus C</w:t>
            </w:r>
          </w:p>
          <w:p w14:paraId="09F3140F" w14:textId="77777777" w:rsidR="00F87DBA" w:rsidRPr="006838A4" w:rsidRDefault="006838A4" w:rsidP="00BF708E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>3080 Tervuren</w:t>
            </w:r>
          </w:p>
        </w:tc>
        <w:tc>
          <w:tcPr>
            <w:tcW w:w="2098" w:type="dxa"/>
          </w:tcPr>
          <w:p w14:paraId="4D552F82" w14:textId="77777777" w:rsidR="00D16720" w:rsidRPr="006838A4" w:rsidRDefault="00D16720">
            <w:pPr>
              <w:rPr>
                <w:lang w:val="nl-BE"/>
              </w:rPr>
            </w:pPr>
          </w:p>
        </w:tc>
      </w:tr>
      <w:tr w:rsidR="00D16720" w14:paraId="51AB1D97" w14:textId="77777777" w:rsidTr="002A27F0">
        <w:trPr>
          <w:trHeight w:hRule="exact" w:val="1503"/>
        </w:trPr>
        <w:tc>
          <w:tcPr>
            <w:tcW w:w="3345" w:type="dxa"/>
          </w:tcPr>
          <w:p w14:paraId="6DE1B2C7" w14:textId="77777777" w:rsidR="00D16720" w:rsidRPr="006838A4" w:rsidRDefault="00D16720">
            <w:pPr>
              <w:rPr>
                <w:lang w:val="nl-BE"/>
              </w:rPr>
            </w:pPr>
          </w:p>
        </w:tc>
        <w:tc>
          <w:tcPr>
            <w:tcW w:w="3034" w:type="dxa"/>
          </w:tcPr>
          <w:p w14:paraId="06947229" w14:textId="77777777" w:rsidR="00BF708E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Patrick Weyns</w:t>
            </w:r>
          </w:p>
          <w:p w14:paraId="07EC37BC" w14:textId="77777777" w:rsidR="00BF708E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Tramlaan 432 </w:t>
            </w:r>
          </w:p>
          <w:p w14:paraId="0C22DA8D" w14:textId="77777777" w:rsidR="00F87DBA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3345" w:type="dxa"/>
          </w:tcPr>
          <w:p w14:paraId="30270FFE" w14:textId="77777777" w:rsidR="00BF708E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Patrick Weyns</w:t>
            </w:r>
          </w:p>
          <w:p w14:paraId="659D42A9" w14:textId="77777777" w:rsidR="00BF708E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Tramlaan 432 </w:t>
            </w:r>
          </w:p>
          <w:p w14:paraId="5D1340DC" w14:textId="77777777" w:rsidR="00F87DBA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2098" w:type="dxa"/>
          </w:tcPr>
          <w:p w14:paraId="46AC0E3D" w14:textId="77777777" w:rsidR="00D16720" w:rsidRDefault="00D16720"/>
        </w:tc>
      </w:tr>
      <w:tr w:rsidR="00D16720" w14:paraId="7305F5EE" w14:textId="77777777" w:rsidTr="002A27F0">
        <w:trPr>
          <w:trHeight w:hRule="exact" w:val="1503"/>
        </w:trPr>
        <w:tc>
          <w:tcPr>
            <w:tcW w:w="3345" w:type="dxa"/>
          </w:tcPr>
          <w:p w14:paraId="2C9B051F" w14:textId="77777777" w:rsidR="00D16720" w:rsidRDefault="00D16720"/>
        </w:tc>
        <w:tc>
          <w:tcPr>
            <w:tcW w:w="3034" w:type="dxa"/>
          </w:tcPr>
          <w:p w14:paraId="522032E1" w14:textId="77777777" w:rsidR="00BF708E" w:rsidRPr="006838A4" w:rsidRDefault="006838A4" w:rsidP="00526ED2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>Marie Blanchaert</w:t>
            </w:r>
          </w:p>
          <w:p w14:paraId="384CB98E" w14:textId="77777777" w:rsidR="00BF708E" w:rsidRPr="006838A4" w:rsidRDefault="006838A4" w:rsidP="00526ED2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 xml:space="preserve">Jan Baptist De Keyzerstraat 35 </w:t>
            </w:r>
            <w:r w:rsidR="0015738F" w:rsidRPr="006838A4">
              <w:rPr>
                <w:sz w:val="20"/>
                <w:szCs w:val="20"/>
                <w:lang w:val="nl-BE"/>
              </w:rPr>
              <w:t>bus 1002</w:t>
            </w:r>
          </w:p>
          <w:p w14:paraId="727751ED" w14:textId="77777777" w:rsidR="00F87DBA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1970 Wezembeek-Oppem</w:t>
            </w:r>
          </w:p>
        </w:tc>
        <w:tc>
          <w:tcPr>
            <w:tcW w:w="3345" w:type="dxa"/>
          </w:tcPr>
          <w:p w14:paraId="668EED07" w14:textId="77777777" w:rsidR="00BF708E" w:rsidRPr="006838A4" w:rsidRDefault="006838A4" w:rsidP="00BF708E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>Marie Blanchaert</w:t>
            </w:r>
          </w:p>
          <w:p w14:paraId="1428102B" w14:textId="77777777" w:rsidR="00BF708E" w:rsidRPr="006838A4" w:rsidRDefault="006838A4" w:rsidP="00BF708E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>Jan Baptist De Keyzerstraat 35 bus 1002</w:t>
            </w:r>
          </w:p>
          <w:p w14:paraId="6001074E" w14:textId="77777777" w:rsidR="00F87DBA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1970 Wezembeek-Oppem</w:t>
            </w:r>
          </w:p>
        </w:tc>
        <w:tc>
          <w:tcPr>
            <w:tcW w:w="2098" w:type="dxa"/>
          </w:tcPr>
          <w:p w14:paraId="22821254" w14:textId="77777777" w:rsidR="00D16720" w:rsidRDefault="00D16720"/>
        </w:tc>
      </w:tr>
      <w:tr w:rsidR="00D16720" w14:paraId="35403373" w14:textId="77777777" w:rsidTr="002A27F0">
        <w:trPr>
          <w:trHeight w:hRule="exact" w:val="1503"/>
        </w:trPr>
        <w:tc>
          <w:tcPr>
            <w:tcW w:w="3345" w:type="dxa"/>
          </w:tcPr>
          <w:p w14:paraId="46B8AE5C" w14:textId="77777777" w:rsidR="00D16720" w:rsidRDefault="00D16720"/>
        </w:tc>
        <w:tc>
          <w:tcPr>
            <w:tcW w:w="3034" w:type="dxa"/>
          </w:tcPr>
          <w:p w14:paraId="3605E5DA" w14:textId="77777777" w:rsidR="00BF708E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Abdel El-Hassan - Isabelle Levie</w:t>
            </w:r>
          </w:p>
          <w:p w14:paraId="1B4F9B4A" w14:textId="77777777" w:rsidR="00BF708E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Tramlaan 442 </w:t>
            </w:r>
          </w:p>
          <w:p w14:paraId="5805171C" w14:textId="77777777" w:rsidR="00F87DBA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3345" w:type="dxa"/>
          </w:tcPr>
          <w:p w14:paraId="565473F9" w14:textId="77777777" w:rsidR="00BF708E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Abdel El-Hassan - Isabelle Levie</w:t>
            </w:r>
          </w:p>
          <w:p w14:paraId="00F1F964" w14:textId="77777777" w:rsidR="00BF708E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Tramlaan 442 </w:t>
            </w:r>
          </w:p>
          <w:p w14:paraId="5DF93450" w14:textId="77777777" w:rsidR="00F87DBA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2098" w:type="dxa"/>
          </w:tcPr>
          <w:p w14:paraId="3C58C9BD" w14:textId="77777777" w:rsidR="00D16720" w:rsidRDefault="00D16720"/>
        </w:tc>
      </w:tr>
      <w:tr w:rsidR="00D16720" w14:paraId="2BC204D8" w14:textId="77777777" w:rsidTr="002A27F0">
        <w:trPr>
          <w:trHeight w:hRule="exact" w:val="1503"/>
        </w:trPr>
        <w:tc>
          <w:tcPr>
            <w:tcW w:w="3345" w:type="dxa"/>
          </w:tcPr>
          <w:p w14:paraId="7B0289CE" w14:textId="77777777" w:rsidR="00D16720" w:rsidRDefault="00D16720"/>
        </w:tc>
        <w:tc>
          <w:tcPr>
            <w:tcW w:w="3034" w:type="dxa"/>
          </w:tcPr>
          <w:p w14:paraId="2B6DAB88" w14:textId="77777777" w:rsidR="00BF708E" w:rsidRPr="006838A4" w:rsidRDefault="006838A4" w:rsidP="00526ED2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>Thibaut Heyvaert - Corinne Deleuze</w:t>
            </w:r>
          </w:p>
          <w:p w14:paraId="295A5873" w14:textId="77777777" w:rsidR="00BF708E" w:rsidRPr="006838A4" w:rsidRDefault="006838A4" w:rsidP="00526ED2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 xml:space="preserve">Wilde Zwanenlaan 18 </w:t>
            </w:r>
          </w:p>
          <w:p w14:paraId="09FFF7AA" w14:textId="77777777" w:rsidR="00F87DBA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1970 Wezembeek-Oppem</w:t>
            </w:r>
          </w:p>
        </w:tc>
        <w:tc>
          <w:tcPr>
            <w:tcW w:w="3345" w:type="dxa"/>
          </w:tcPr>
          <w:p w14:paraId="3BCCFDF7" w14:textId="77777777" w:rsidR="00BF708E" w:rsidRPr="006838A4" w:rsidRDefault="006838A4" w:rsidP="00BF708E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>Thibaut Heyvaert - Corinne Deleuze</w:t>
            </w:r>
          </w:p>
          <w:p w14:paraId="4237B1F7" w14:textId="77777777" w:rsidR="00BF708E" w:rsidRPr="006838A4" w:rsidRDefault="006838A4" w:rsidP="00BF708E">
            <w:pPr>
              <w:rPr>
                <w:sz w:val="20"/>
                <w:szCs w:val="20"/>
                <w:lang w:val="nl-BE"/>
              </w:rPr>
            </w:pPr>
            <w:r w:rsidRPr="006838A4">
              <w:rPr>
                <w:sz w:val="20"/>
                <w:szCs w:val="20"/>
                <w:lang w:val="nl-BE"/>
              </w:rPr>
              <w:t xml:space="preserve">Wilde Zwanenlaan 18 </w:t>
            </w:r>
          </w:p>
          <w:p w14:paraId="6DB32446" w14:textId="77777777" w:rsidR="00F87DBA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1970 Wezembeek-Oppem</w:t>
            </w:r>
          </w:p>
        </w:tc>
        <w:tc>
          <w:tcPr>
            <w:tcW w:w="2098" w:type="dxa"/>
          </w:tcPr>
          <w:p w14:paraId="0C837F94" w14:textId="77777777" w:rsidR="00D16720" w:rsidRDefault="00D16720"/>
        </w:tc>
      </w:tr>
      <w:tr w:rsidR="00D16720" w14:paraId="08679AC2" w14:textId="77777777" w:rsidTr="002A27F0">
        <w:trPr>
          <w:trHeight w:hRule="exact" w:val="1503"/>
        </w:trPr>
        <w:tc>
          <w:tcPr>
            <w:tcW w:w="3345" w:type="dxa"/>
          </w:tcPr>
          <w:p w14:paraId="4D408F29" w14:textId="77777777" w:rsidR="00D16720" w:rsidRDefault="00D16720"/>
        </w:tc>
        <w:tc>
          <w:tcPr>
            <w:tcW w:w="3034" w:type="dxa"/>
          </w:tcPr>
          <w:p w14:paraId="40C0F6AE" w14:textId="77777777" w:rsidR="00BF708E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SARDI</w:t>
            </w:r>
          </w:p>
          <w:p w14:paraId="45C4426F" w14:textId="77777777" w:rsidR="00BF708E" w:rsidRPr="00D95DDC" w:rsidRDefault="006838A4" w:rsidP="00526ED2">
            <w:pPr>
              <w:rPr>
                <w:sz w:val="20"/>
                <w:szCs w:val="20"/>
              </w:rPr>
            </w:pPr>
            <w:proofErr w:type="gramStart"/>
            <w:r w:rsidRPr="00D95DDC">
              <w:rPr>
                <w:sz w:val="20"/>
                <w:szCs w:val="20"/>
              </w:rPr>
              <w:t>Schepdaelstraat(</w:t>
            </w:r>
            <w:proofErr w:type="gramEnd"/>
            <w:r w:rsidRPr="00D95DDC">
              <w:rPr>
                <w:sz w:val="20"/>
                <w:szCs w:val="20"/>
              </w:rPr>
              <w:t xml:space="preserve">HF) 2 </w:t>
            </w:r>
          </w:p>
          <w:p w14:paraId="15357245" w14:textId="77777777" w:rsidR="00F87DBA" w:rsidRPr="00D95DDC" w:rsidRDefault="006838A4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1540 Pajottegem</w:t>
            </w:r>
          </w:p>
        </w:tc>
        <w:tc>
          <w:tcPr>
            <w:tcW w:w="3345" w:type="dxa"/>
          </w:tcPr>
          <w:p w14:paraId="3E6D81A8" w14:textId="77777777" w:rsidR="00BF708E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SARDI</w:t>
            </w:r>
          </w:p>
          <w:p w14:paraId="0A13D38A" w14:textId="77777777" w:rsidR="00BF708E" w:rsidRPr="00D95DDC" w:rsidRDefault="006838A4" w:rsidP="00BF708E">
            <w:pPr>
              <w:rPr>
                <w:sz w:val="20"/>
                <w:szCs w:val="20"/>
              </w:rPr>
            </w:pPr>
            <w:proofErr w:type="gramStart"/>
            <w:r w:rsidRPr="00D95DDC">
              <w:rPr>
                <w:sz w:val="20"/>
                <w:szCs w:val="20"/>
              </w:rPr>
              <w:t>Schepdaelstraat(</w:t>
            </w:r>
            <w:proofErr w:type="gramEnd"/>
            <w:r w:rsidRPr="00D95DDC">
              <w:rPr>
                <w:sz w:val="20"/>
                <w:szCs w:val="20"/>
              </w:rPr>
              <w:t xml:space="preserve">HF) 2 </w:t>
            </w:r>
          </w:p>
          <w:p w14:paraId="35A70FE1" w14:textId="77777777" w:rsidR="00F87DBA" w:rsidRPr="00D95DDC" w:rsidRDefault="006838A4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1540 Pajottegem</w:t>
            </w:r>
          </w:p>
        </w:tc>
        <w:tc>
          <w:tcPr>
            <w:tcW w:w="2098" w:type="dxa"/>
          </w:tcPr>
          <w:p w14:paraId="6518EDCC" w14:textId="77777777" w:rsidR="00D16720" w:rsidRDefault="00D16720"/>
        </w:tc>
      </w:tr>
    </w:tbl>
    <w:p w14:paraId="09A8AA52" w14:textId="77777777" w:rsidR="00F07D7A" w:rsidRDefault="00F07D7A" w:rsidP="00526ED2"/>
    <w:sectPr w:rsidR="00F07D7A" w:rsidSect="002039A9">
      <w:headerReference w:type="default" r:id="rId7"/>
      <w:pgSz w:w="11906" w:h="16838"/>
      <w:pgMar w:top="1701" w:right="1134" w:bottom="567" w:left="1134" w:header="1758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A2F7" w14:textId="77777777" w:rsidR="006838A4" w:rsidRDefault="006838A4">
      <w:r>
        <w:separator/>
      </w:r>
    </w:p>
  </w:endnote>
  <w:endnote w:type="continuationSeparator" w:id="0">
    <w:p w14:paraId="0A24F5AD" w14:textId="77777777" w:rsidR="006838A4" w:rsidRDefault="0068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D75B" w14:textId="77777777" w:rsidR="006838A4" w:rsidRDefault="006838A4">
      <w:r>
        <w:separator/>
      </w:r>
    </w:p>
  </w:footnote>
  <w:footnote w:type="continuationSeparator" w:id="0">
    <w:p w14:paraId="073C8BBF" w14:textId="77777777" w:rsidR="006838A4" w:rsidRDefault="0068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34"/>
      <w:gridCol w:w="2827"/>
      <w:gridCol w:w="319"/>
      <w:gridCol w:w="319"/>
      <w:gridCol w:w="319"/>
      <w:gridCol w:w="319"/>
      <w:gridCol w:w="2235"/>
    </w:tblGrid>
    <w:tr w:rsidR="00D16720" w14:paraId="6F5A9430" w14:textId="77777777" w:rsidTr="00542548">
      <w:trPr>
        <w:trHeight w:val="545"/>
      </w:trPr>
      <w:tc>
        <w:tcPr>
          <w:tcW w:w="3792" w:type="dxa"/>
          <w:vAlign w:val="bottom"/>
        </w:tcPr>
        <w:p w14:paraId="3FD212CC" w14:textId="77777777" w:rsidR="00AC494D" w:rsidRDefault="006838A4" w:rsidP="00AC494D">
          <w:pPr>
            <w:pStyle w:val="VoorkeurStandaardKlein"/>
          </w:pPr>
          <w:proofErr w:type="spellStart"/>
          <w:r>
            <w:t>Gemeentebestuur</w:t>
          </w:r>
          <w:proofErr w:type="spellEnd"/>
          <w:r>
            <w:t xml:space="preserve"> Zaventem</w:t>
          </w:r>
          <w:r w:rsidR="004B3CDD">
            <w:t xml:space="preserve"> </w:t>
          </w:r>
        </w:p>
      </w:tc>
      <w:tc>
        <w:tcPr>
          <w:tcW w:w="3119" w:type="dxa"/>
          <w:vAlign w:val="bottom"/>
        </w:tcPr>
        <w:p w14:paraId="7927F5DF" w14:textId="77777777" w:rsidR="00AC494D" w:rsidRDefault="006838A4" w:rsidP="00AC494D">
          <w:pPr>
            <w:pStyle w:val="VoorkeurStandaardKlein"/>
          </w:pPr>
          <w:r>
            <w:t>Omgeving</w:t>
          </w:r>
        </w:p>
      </w:tc>
      <w:tc>
        <w:tcPr>
          <w:tcW w:w="340" w:type="dxa"/>
          <w:vAlign w:val="bottom"/>
        </w:tcPr>
        <w:p w14:paraId="0D105D15" w14:textId="77777777" w:rsidR="00AC494D" w:rsidRDefault="006838A4" w:rsidP="00AC494D">
          <w:pPr>
            <w:pStyle w:val="VoorkeurStandaardKlein"/>
          </w:pPr>
          <w:r>
            <w:t>1</w:t>
          </w:r>
        </w:p>
      </w:tc>
      <w:tc>
        <w:tcPr>
          <w:tcW w:w="340" w:type="dxa"/>
          <w:vAlign w:val="bottom"/>
        </w:tcPr>
        <w:p w14:paraId="47CFA5DA" w14:textId="77777777" w:rsidR="00AC494D" w:rsidRDefault="006838A4" w:rsidP="00AC494D">
          <w:pPr>
            <w:pStyle w:val="VoorkeurStandaardKlein"/>
          </w:pPr>
          <w:r>
            <w:t>9</w:t>
          </w:r>
        </w:p>
      </w:tc>
      <w:tc>
        <w:tcPr>
          <w:tcW w:w="340" w:type="dxa"/>
          <w:vAlign w:val="bottom"/>
        </w:tcPr>
        <w:p w14:paraId="041A7105" w14:textId="77777777" w:rsidR="00AC494D" w:rsidRDefault="006838A4" w:rsidP="00AC494D">
          <w:pPr>
            <w:pStyle w:val="VoorkeurStandaardKlein"/>
          </w:pPr>
          <w:r>
            <w:t>3</w:t>
          </w:r>
        </w:p>
      </w:tc>
      <w:tc>
        <w:tcPr>
          <w:tcW w:w="340" w:type="dxa"/>
          <w:vAlign w:val="bottom"/>
        </w:tcPr>
        <w:p w14:paraId="056E719C" w14:textId="77777777" w:rsidR="00AC494D" w:rsidRDefault="006838A4" w:rsidP="00AC494D">
          <w:pPr>
            <w:pStyle w:val="VoorkeurStandaardKlein"/>
          </w:pPr>
          <w:r>
            <w:t>0</w:t>
          </w:r>
        </w:p>
      </w:tc>
      <w:tc>
        <w:tcPr>
          <w:tcW w:w="2464" w:type="dxa"/>
          <w:vAlign w:val="bottom"/>
        </w:tcPr>
        <w:p w14:paraId="79092843" w14:textId="77777777" w:rsidR="00AC494D" w:rsidRDefault="00AC494D" w:rsidP="00AC494D">
          <w:pPr>
            <w:pStyle w:val="VoorkeurStandaardKlein"/>
          </w:pPr>
        </w:p>
      </w:tc>
    </w:tr>
  </w:tbl>
  <w:p w14:paraId="00F3ED67" w14:textId="77777777" w:rsidR="00AC494D" w:rsidRDefault="00AC494D">
    <w:pPr>
      <w:pStyle w:val="Koptekst"/>
    </w:pPr>
  </w:p>
  <w:p w14:paraId="28E7348D" w14:textId="77777777" w:rsidR="00F11049" w:rsidRDefault="00F11049">
    <w:pPr>
      <w:pStyle w:val="Koptekst"/>
    </w:pPr>
  </w:p>
  <w:p w14:paraId="48D7DE8A" w14:textId="77777777" w:rsidR="00F11049" w:rsidRDefault="00F11049">
    <w:pPr>
      <w:pStyle w:val="Koptekst"/>
    </w:pPr>
  </w:p>
  <w:p w14:paraId="1C8126E5" w14:textId="77777777" w:rsidR="00F11049" w:rsidRDefault="00F11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62"/>
    <w:rsid w:val="00062674"/>
    <w:rsid w:val="0015738F"/>
    <w:rsid w:val="00253028"/>
    <w:rsid w:val="00291478"/>
    <w:rsid w:val="002A27F0"/>
    <w:rsid w:val="002B1203"/>
    <w:rsid w:val="00422052"/>
    <w:rsid w:val="004B3CDD"/>
    <w:rsid w:val="00526ED2"/>
    <w:rsid w:val="0054625C"/>
    <w:rsid w:val="005B7938"/>
    <w:rsid w:val="0063420F"/>
    <w:rsid w:val="00636594"/>
    <w:rsid w:val="006838A4"/>
    <w:rsid w:val="006A7D28"/>
    <w:rsid w:val="007F2662"/>
    <w:rsid w:val="00825CE1"/>
    <w:rsid w:val="008438B3"/>
    <w:rsid w:val="00932D34"/>
    <w:rsid w:val="00962DF5"/>
    <w:rsid w:val="009C7661"/>
    <w:rsid w:val="00AC494D"/>
    <w:rsid w:val="00B56257"/>
    <w:rsid w:val="00BF708E"/>
    <w:rsid w:val="00C13CA1"/>
    <w:rsid w:val="00C32E00"/>
    <w:rsid w:val="00C872C1"/>
    <w:rsid w:val="00D16720"/>
    <w:rsid w:val="00D37C69"/>
    <w:rsid w:val="00D64D96"/>
    <w:rsid w:val="00D95DDC"/>
    <w:rsid w:val="00E857AF"/>
    <w:rsid w:val="00F07D7A"/>
    <w:rsid w:val="00F11049"/>
    <w:rsid w:val="00F87DBA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30ADB7"/>
  <w15:docId w15:val="{81A68766-6566-438A-817B-56D6F5B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2253"/>
    <w:pPr>
      <w:widowControl w:val="0"/>
      <w:suppressAutoHyphens/>
    </w:pPr>
    <w:rPr>
      <w:rFonts w:ascii="Tahoma" w:eastAsia="SimSun" w:hAnsi="Tahoma" w:cs="Tahoma"/>
      <w:kern w:val="1"/>
      <w:sz w:val="22"/>
      <w:szCs w:val="24"/>
      <w:lang w:val="en-GB"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orkeurStandaard">
    <w:name w:val="_(Voorkeur) Standaard"/>
    <w:rPr>
      <w:rFonts w:ascii="Arial" w:hAnsi="Arial"/>
      <w:b w:val="0"/>
      <w:bCs/>
      <w:sz w:val="22"/>
      <w:szCs w:val="20"/>
      <w:u w:val="none"/>
      <w:shd w:val="clear" w:color="auto" w:fill="auto"/>
    </w:rPr>
  </w:style>
  <w:style w:type="character" w:customStyle="1" w:styleId="Opsommingstekens">
    <w:name w:val="Opsommingstekens"/>
    <w:rPr>
      <w:rFonts w:ascii="StarSymbol" w:eastAsia="StarSymbol" w:hAnsi="StarSymbol" w:cs="StarSymbol"/>
      <w:sz w:val="18"/>
      <w:szCs w:val="18"/>
    </w:rPr>
  </w:style>
  <w:style w:type="character" w:customStyle="1" w:styleId="Nummeringssymbolen">
    <w:name w:val="Nummeringssymbolen"/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VoorkeurStandaard0">
    <w:name w:val="_(Voorkeur)Standaard"/>
    <w:pPr>
      <w:widowControl w:val="0"/>
      <w:suppressAutoHyphens/>
      <w:spacing w:line="100" w:lineRule="atLeast"/>
    </w:pPr>
    <w:rPr>
      <w:rFonts w:ascii="Arial" w:eastAsia="SimSun" w:hAnsi="Arial" w:cs="Tahoma"/>
      <w:bCs/>
      <w:kern w:val="1"/>
      <w:lang w:val="en-GB" w:eastAsia="hi-IN" w:bidi="hi-IN"/>
    </w:rPr>
  </w:style>
  <w:style w:type="paragraph" w:customStyle="1" w:styleId="VoorkeurKleinArtikels">
    <w:name w:val="_(Voorkeur)Klein Artikels"/>
    <w:basedOn w:val="VoorkeurStandaardKlein"/>
  </w:style>
  <w:style w:type="paragraph" w:customStyle="1" w:styleId="Inhoudtabel">
    <w:name w:val="Inhoud tabel"/>
    <w:basedOn w:val="Standaard"/>
    <w:pPr>
      <w:suppressLineNumbers/>
    </w:pPr>
  </w:style>
  <w:style w:type="paragraph" w:styleId="Koptekst">
    <w:name w:val="header"/>
    <w:basedOn w:val="Standaard"/>
    <w:link w:val="Kopteks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VoorkeurKop">
    <w:name w:val="_(Voorkeur)Kop"/>
    <w:basedOn w:val="VoorkeurStandaard0"/>
    <w:next w:val="VoorkeurStandaard0"/>
    <w:pPr>
      <w:spacing w:before="238" w:after="62"/>
      <w:jc w:val="center"/>
    </w:pPr>
    <w:rPr>
      <w:sz w:val="40"/>
    </w:rPr>
  </w:style>
  <w:style w:type="paragraph" w:customStyle="1" w:styleId="VoorkeurKop3">
    <w:name w:val="_(Voorkeur)Kop 3"/>
    <w:basedOn w:val="VoorkeurKop"/>
    <w:next w:val="VoorkeurStandaard0"/>
    <w:rPr>
      <w:b/>
      <w:i/>
      <w:iCs/>
      <w:sz w:val="24"/>
      <w:u w:val="single"/>
    </w:rPr>
  </w:style>
  <w:style w:type="paragraph" w:customStyle="1" w:styleId="VoorkeurKop5">
    <w:name w:val="_(Voorkeur)Kop 5"/>
    <w:basedOn w:val="VoorkeurKop"/>
    <w:rPr>
      <w:b/>
      <w:sz w:val="28"/>
      <w:szCs w:val="28"/>
    </w:rPr>
  </w:style>
  <w:style w:type="paragraph" w:customStyle="1" w:styleId="VoorkeurKleinVet">
    <w:name w:val="_(Voorkeur)Klein Vet"/>
    <w:basedOn w:val="VoorkeurStandaardKlein"/>
    <w:rPr>
      <w:b/>
    </w:rPr>
  </w:style>
  <w:style w:type="paragraph" w:customStyle="1" w:styleId="VoorkeurKop1">
    <w:name w:val="_(Voorkeur)Kop 1"/>
    <w:basedOn w:val="VoorkeurKop"/>
    <w:next w:val="VoorkeurStandaard0"/>
    <w:rPr>
      <w:sz w:val="32"/>
    </w:rPr>
  </w:style>
  <w:style w:type="paragraph" w:customStyle="1" w:styleId="VoorkeurKop2">
    <w:name w:val="_(Voorkeur)Kop 2"/>
    <w:basedOn w:val="VoorkeurKop"/>
    <w:next w:val="VoorkeurStandaard0"/>
    <w:pPr>
      <w:shd w:val="clear" w:color="auto" w:fill="808080"/>
    </w:pPr>
    <w:rPr>
      <w:color w:val="FFFFFF"/>
      <w:sz w:val="28"/>
    </w:rPr>
  </w:style>
  <w:style w:type="paragraph" w:customStyle="1" w:styleId="VoorkeurKop4">
    <w:name w:val="_(Voorkeur)Kop 4"/>
    <w:basedOn w:val="VoorkeurKop"/>
    <w:next w:val="VoorkeurStandaard0"/>
    <w:rPr>
      <w:b/>
      <w:i/>
      <w:iCs/>
      <w:sz w:val="28"/>
      <w:szCs w:val="28"/>
    </w:rPr>
  </w:style>
  <w:style w:type="paragraph" w:customStyle="1" w:styleId="VoorkeurKop6">
    <w:name w:val="_(Voorkeur)Kop 6"/>
    <w:basedOn w:val="VoorkeurKop"/>
    <w:rPr>
      <w:sz w:val="20"/>
    </w:rPr>
  </w:style>
  <w:style w:type="paragraph" w:customStyle="1" w:styleId="VoorkeurSlogan">
    <w:name w:val="_(Voorkeur)Slogan"/>
    <w:basedOn w:val="VoorkeurStandaard0"/>
    <w:next w:val="VoorkeurStandaard0"/>
    <w:pPr>
      <w:jc w:val="right"/>
    </w:pPr>
    <w:rPr>
      <w:color w:val="C0C0C0"/>
      <w:sz w:val="40"/>
    </w:rPr>
  </w:style>
  <w:style w:type="paragraph" w:customStyle="1" w:styleId="VoorkeurStandaardBlauw">
    <w:name w:val="_(Voorkeur)Standaard Blauw"/>
    <w:basedOn w:val="VoorkeurStandaard0"/>
    <w:rPr>
      <w:color w:val="99CCFF"/>
    </w:rPr>
  </w:style>
  <w:style w:type="paragraph" w:customStyle="1" w:styleId="VoorkeurStandaardCursief">
    <w:name w:val="_(Voorkeur)Standaard Cursief"/>
    <w:basedOn w:val="VoorkeurStandaard0"/>
    <w:rPr>
      <w:i/>
      <w:iCs/>
    </w:rPr>
  </w:style>
  <w:style w:type="paragraph" w:customStyle="1" w:styleId="VoorkeurStandaardInspringing">
    <w:name w:val="_(Voorkeur)Standaard Inspringing"/>
    <w:basedOn w:val="VoorkeurStandaard0"/>
    <w:pPr>
      <w:keepNext/>
      <w:tabs>
        <w:tab w:val="right" w:pos="-1440"/>
        <w:tab w:val="left" w:pos="-720"/>
        <w:tab w:val="left" w:pos="851"/>
      </w:tabs>
      <w:autoSpaceDE w:val="0"/>
      <w:ind w:left="709"/>
    </w:pPr>
  </w:style>
  <w:style w:type="paragraph" w:customStyle="1" w:styleId="VoorkeurStandaardJuridische">
    <w:name w:val="_(Voorkeur)Standaard Juridische"/>
    <w:basedOn w:val="VoorkeurStandaard0"/>
    <w:rPr>
      <w:i/>
      <w:sz w:val="16"/>
    </w:rPr>
  </w:style>
  <w:style w:type="paragraph" w:customStyle="1" w:styleId="VoorkeurStandaardAdresinframe">
    <w:name w:val="_(Voorkeur)Standaard Adres in frame"/>
    <w:basedOn w:val="VoorkeurStandaard0"/>
  </w:style>
  <w:style w:type="paragraph" w:customStyle="1" w:styleId="VoorkeurStandaardKlein">
    <w:name w:val="_(Voorkeur)Standaard Klein"/>
    <w:basedOn w:val="VoorkeurStandaard0"/>
    <w:rPr>
      <w:sz w:val="18"/>
    </w:rPr>
  </w:style>
  <w:style w:type="paragraph" w:customStyle="1" w:styleId="VoorkeurStandaardKleinVet">
    <w:name w:val="_(Voorkeur)Standaard Klein Vet"/>
    <w:basedOn w:val="VoorkeurStandaardKlein"/>
    <w:rPr>
      <w:b/>
    </w:rPr>
  </w:style>
  <w:style w:type="paragraph" w:customStyle="1" w:styleId="VoorkeurStandaardKleinBlauw">
    <w:name w:val="_(Voorkeur)Standaard Klein Blauw"/>
    <w:basedOn w:val="VoorkeurStandaardKlein"/>
    <w:rPr>
      <w:color w:val="00B8FF"/>
      <w:szCs w:val="14"/>
    </w:rPr>
  </w:style>
  <w:style w:type="paragraph" w:customStyle="1" w:styleId="VoorkeurStandaardKleinTabel">
    <w:name w:val="_(Voorkeur)Standaard Klein Tabel"/>
    <w:basedOn w:val="VoorkeurStandaardKlein"/>
    <w:next w:val="VoorkeurStandaard0"/>
    <w:pPr>
      <w:spacing w:line="227" w:lineRule="exact"/>
    </w:pPr>
  </w:style>
  <w:style w:type="paragraph" w:customStyle="1" w:styleId="VoorkeurStandaardKleinTabelVet">
    <w:name w:val="_(Voorkeur)Standaard Klein Tabel Vet"/>
    <w:basedOn w:val="VoorkeurStandaardKleinTabel"/>
    <w:rPr>
      <w:b/>
    </w:rPr>
  </w:style>
  <w:style w:type="paragraph" w:customStyle="1" w:styleId="VoorkeurStandaardMini">
    <w:name w:val="_(Voorkeur)Standaard Mini"/>
    <w:basedOn w:val="VoorkeurStandaard0"/>
    <w:rPr>
      <w:bCs w:val="0"/>
      <w:sz w:val="4"/>
      <w:szCs w:val="4"/>
    </w:rPr>
  </w:style>
  <w:style w:type="paragraph" w:customStyle="1" w:styleId="VoorkeurStandaardRood">
    <w:name w:val="_(Voorkeur)Standaard Rood"/>
    <w:basedOn w:val="VoorkeurStandaard0"/>
    <w:next w:val="VoorkeurStandaard0"/>
    <w:rPr>
      <w:color w:val="B21117"/>
    </w:rPr>
  </w:style>
  <w:style w:type="paragraph" w:customStyle="1" w:styleId="VoorkeurStandaardVet">
    <w:name w:val="_(Voorkeur)Standaard Vet"/>
    <w:basedOn w:val="VoorkeurStandaard0"/>
    <w:pPr>
      <w:spacing w:line="288" w:lineRule="auto"/>
    </w:pPr>
    <w:rPr>
      <w:b/>
    </w:rPr>
  </w:style>
  <w:style w:type="paragraph" w:customStyle="1" w:styleId="VoorkeurStandaardVetOnderlijnd">
    <w:name w:val="_(Voorkeur)Standaard Vet Onderlijnd"/>
    <w:basedOn w:val="VoorkeurStandaardVet"/>
    <w:rPr>
      <w:u w:val="single"/>
    </w:rPr>
  </w:style>
  <w:style w:type="paragraph" w:customStyle="1" w:styleId="VoorkeurVoettekst">
    <w:name w:val="_(Voorkeur)Voettekst"/>
    <w:basedOn w:val="VoorkeurStandaard0"/>
    <w:rPr>
      <w:color w:val="BABBBB"/>
      <w:sz w:val="18"/>
    </w:rPr>
  </w:style>
  <w:style w:type="paragraph" w:styleId="Voettekst">
    <w:name w:val="footer"/>
    <w:basedOn w:val="Standaard"/>
    <w:pPr>
      <w:suppressLineNumbers/>
      <w:tabs>
        <w:tab w:val="center" w:pos="4819"/>
        <w:tab w:val="right" w:pos="9638"/>
      </w:tabs>
    </w:pPr>
  </w:style>
  <w:style w:type="paragraph" w:customStyle="1" w:styleId="VoorkeurKoptekst">
    <w:name w:val="_(Voorkeur)Koptekst"/>
    <w:basedOn w:val="VoorkeurStandaard0"/>
    <w:pPr>
      <w:jc w:val="center"/>
    </w:pPr>
  </w:style>
  <w:style w:type="paragraph" w:customStyle="1" w:styleId="1eregeluitspringen">
    <w:name w:val="1e regel uitspringen"/>
    <w:basedOn w:val="Plattetekst"/>
    <w:pPr>
      <w:tabs>
        <w:tab w:val="left" w:pos="567"/>
      </w:tabs>
      <w:ind w:left="567" w:hanging="283"/>
    </w:pPr>
  </w:style>
  <w:style w:type="paragraph" w:customStyle="1" w:styleId="Frame-inhoud">
    <w:name w:val="Frame-inhoud"/>
    <w:basedOn w:val="Plattetekst"/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VoorkeurKop1Rechts">
    <w:name w:val="_(Voorkeur)Kop 1 Rechts"/>
    <w:basedOn w:val="VoorkeurKop1"/>
    <w:pPr>
      <w:jc w:val="right"/>
    </w:pPr>
    <w:rPr>
      <w:b/>
      <w:sz w:val="24"/>
    </w:rPr>
  </w:style>
  <w:style w:type="paragraph" w:customStyle="1" w:styleId="VoorkeurKop1Center">
    <w:name w:val="_(Voorkeur)Kop 1 Center"/>
    <w:basedOn w:val="VoorkeurKop1"/>
    <w:rPr>
      <w:b/>
      <w:sz w:val="24"/>
    </w:rPr>
  </w:style>
  <w:style w:type="paragraph" w:customStyle="1" w:styleId="VoorkeurStandaardVetRechts">
    <w:name w:val="_(Voorkeur)Standaard Vet Rechts"/>
    <w:basedOn w:val="VoorkeurStandaardVet"/>
    <w:pPr>
      <w:jc w:val="right"/>
    </w:pPr>
  </w:style>
  <w:style w:type="paragraph" w:customStyle="1" w:styleId="VoorkeurStandaardVetCenter">
    <w:name w:val="_(Voorkeur)Standaard Vet Center"/>
    <w:basedOn w:val="VoorkeurStandaardVet"/>
    <w:pPr>
      <w:jc w:val="center"/>
    </w:pPr>
  </w:style>
  <w:style w:type="paragraph" w:customStyle="1" w:styleId="VoorkeurKenmerkregelHeader">
    <w:name w:val="_(Voorkeur)Kenmerkregel Header"/>
    <w:basedOn w:val="VoorkeurStandaard0"/>
    <w:rPr>
      <w:sz w:val="18"/>
    </w:rPr>
  </w:style>
  <w:style w:type="paragraph" w:customStyle="1" w:styleId="VoorkeurKenmerkregel">
    <w:name w:val="_(Voorkeur)Kenmerkregel"/>
    <w:basedOn w:val="VoorkeurStandaard0"/>
    <w:rPr>
      <w:sz w:val="18"/>
    </w:rPr>
  </w:style>
  <w:style w:type="paragraph" w:customStyle="1" w:styleId="VoorkeurStandaardRechts">
    <w:name w:val="_(Voorkeur)Standaard Rechts"/>
    <w:basedOn w:val="VoorkeurStandaard0"/>
    <w:pPr>
      <w:jc w:val="right"/>
    </w:pPr>
  </w:style>
  <w:style w:type="paragraph" w:customStyle="1" w:styleId="VoorkeurStandaardCenter">
    <w:name w:val="_(Voorkeur)Standaard Center"/>
    <w:basedOn w:val="VoorkeurStandaard0"/>
  </w:style>
  <w:style w:type="paragraph" w:customStyle="1" w:styleId="VoorkeurOnderlijnd">
    <w:name w:val="_(Voorkeur)Onderlijnd"/>
    <w:basedOn w:val="VoorkeurStandaard0"/>
  </w:style>
  <w:style w:type="paragraph" w:customStyle="1" w:styleId="VoorkeurKop2Rechts">
    <w:name w:val="_(Voorkeur)Kop 2 Rechts"/>
    <w:basedOn w:val="VoorkeurKop2"/>
  </w:style>
  <w:style w:type="paragraph" w:customStyle="1" w:styleId="VoorkeurKop2Center">
    <w:name w:val="_(Voorkeur)Kop 2 Center"/>
    <w:basedOn w:val="VoorkeurKop2"/>
  </w:style>
  <w:style w:type="paragraph" w:customStyle="1" w:styleId="VoorkeurKop3Center">
    <w:name w:val="_(Voorkeur)Kop 3 Center"/>
    <w:basedOn w:val="VoorkeurKop3"/>
  </w:style>
  <w:style w:type="paragraph" w:customStyle="1" w:styleId="VoorkeurKop3Rechts">
    <w:name w:val="_(Voorkeur)Kop 3 Rechts"/>
    <w:basedOn w:val="VoorkeurKop3"/>
  </w:style>
  <w:style w:type="paragraph" w:customStyle="1" w:styleId="VoorkeurKop4Center">
    <w:name w:val="_(Voorkeur)Kop 4 Center"/>
    <w:basedOn w:val="VoorkeurKop4"/>
  </w:style>
  <w:style w:type="paragraph" w:customStyle="1" w:styleId="VoorkeurKop4Rechts">
    <w:name w:val="_(Voorkeur)Kop 4 Rechts"/>
    <w:basedOn w:val="VoorkeurKop4"/>
  </w:style>
  <w:style w:type="paragraph" w:customStyle="1" w:styleId="VoorkeurStandaardOnderlijnd">
    <w:name w:val="_(Voorkeur)Standaard Onderlijnd"/>
    <w:basedOn w:val="VoorkeurStandaard0"/>
    <w:rPr>
      <w:u w:val="single"/>
    </w:rPr>
  </w:style>
  <w:style w:type="paragraph" w:customStyle="1" w:styleId="VoorkeurStandaardKleinvet0">
    <w:name w:val="_(Voorkeur)Standaard Klein vet"/>
    <w:basedOn w:val="VoorkeurStandaardKlein"/>
    <w:rPr>
      <w:b/>
    </w:rPr>
  </w:style>
  <w:style w:type="paragraph" w:customStyle="1" w:styleId="VoorkeurStandaardVetOnderlijn">
    <w:name w:val="_(Voorkeur)Standaard Vet Onderlijn"/>
    <w:basedOn w:val="VoorkeurStandaard0"/>
    <w:rPr>
      <w:b/>
      <w:u w:val="single"/>
    </w:rPr>
  </w:style>
  <w:style w:type="paragraph" w:styleId="Eindnoottekst">
    <w:name w:val="endnote text"/>
    <w:basedOn w:val="Standaard"/>
    <w:pPr>
      <w:suppressLineNumbers/>
      <w:ind w:left="283" w:hanging="283"/>
    </w:pPr>
    <w:rPr>
      <w:szCs w:val="20"/>
    </w:rPr>
  </w:style>
  <w:style w:type="paragraph" w:customStyle="1" w:styleId="VoorkeurKop1Rechts0">
    <w:name w:val="_(Voorkeur)Kop1 Rechts"/>
    <w:basedOn w:val="VoorkeurStandaard0"/>
    <w:pPr>
      <w:jc w:val="right"/>
    </w:pPr>
    <w:rPr>
      <w:b/>
      <w:sz w:val="24"/>
    </w:rPr>
  </w:style>
  <w:style w:type="paragraph" w:styleId="Adresenvelop">
    <w:name w:val="envelope address"/>
    <w:basedOn w:val="Standaard"/>
    <w:pPr>
      <w:suppressLineNumbers/>
      <w:spacing w:after="60"/>
    </w:pPr>
  </w:style>
  <w:style w:type="character" w:customStyle="1" w:styleId="KoptekstChar">
    <w:name w:val="Koptekst Char"/>
    <w:link w:val="Koptekst"/>
    <w:uiPriority w:val="99"/>
    <w:rsid w:val="00AC494D"/>
    <w:rPr>
      <w:rFonts w:ascii="Arial" w:eastAsia="SimSun" w:hAnsi="Arial" w:cs="Tahoma"/>
      <w:kern w:val="1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7005-4518-4816-BA49-14D7CD0F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Steve Stroobants</cp:lastModifiedBy>
  <cp:revision>2</cp:revision>
  <cp:lastPrinted>2025-11-27T10:29:00Z</cp:lastPrinted>
  <dcterms:created xsi:type="dcterms:W3CDTF">2025-11-27T10:29:00Z</dcterms:created>
  <dcterms:modified xsi:type="dcterms:W3CDTF">2025-11-27T10:29:00Z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