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22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345"/>
        <w:gridCol w:w="3034"/>
        <w:gridCol w:w="3345"/>
        <w:gridCol w:w="2098"/>
      </w:tblGrid>
      <w:tr w:rsidR="00DC6B22" w14:paraId="713C8933" w14:textId="77777777" w:rsidTr="002A27F0">
        <w:trPr>
          <w:trHeight w:hRule="exact" w:val="1503"/>
        </w:trPr>
        <w:tc>
          <w:tcPr>
            <w:tcW w:w="3345" w:type="dxa"/>
          </w:tcPr>
          <w:p w14:paraId="1593A40E" w14:textId="77777777" w:rsidR="00DC6B22" w:rsidRDefault="00DC6B22"/>
        </w:tc>
        <w:tc>
          <w:tcPr>
            <w:tcW w:w="3034" w:type="dxa"/>
          </w:tcPr>
          <w:p w14:paraId="5C0961E9" w14:textId="77777777" w:rsidR="00BF708E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STERREBEEK EQUESTRIAN FARM</w:t>
            </w:r>
          </w:p>
          <w:p w14:paraId="6EFE03A7" w14:textId="77777777" w:rsidR="00BF708E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Fokkersdreef 48 </w:t>
            </w:r>
          </w:p>
          <w:p w14:paraId="21DF1FF8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3345" w:type="dxa"/>
          </w:tcPr>
          <w:p w14:paraId="07DA4224" w14:textId="77777777" w:rsidR="00BF708E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STERREBEEK EQUESTRIAN FARM</w:t>
            </w:r>
          </w:p>
          <w:p w14:paraId="5B2818C6" w14:textId="77777777" w:rsidR="00BF708E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Fokkersdreef 48 </w:t>
            </w:r>
          </w:p>
          <w:p w14:paraId="2C4B3886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1933 Zaventem</w:t>
            </w:r>
          </w:p>
        </w:tc>
        <w:tc>
          <w:tcPr>
            <w:tcW w:w="2098" w:type="dxa"/>
          </w:tcPr>
          <w:p w14:paraId="5CC4494A" w14:textId="77777777" w:rsidR="00DC6B22" w:rsidRDefault="00DC6B22"/>
        </w:tc>
      </w:tr>
      <w:tr w:rsidR="00DC6B22" w14:paraId="6A9D6D33" w14:textId="77777777" w:rsidTr="002A27F0">
        <w:trPr>
          <w:trHeight w:hRule="exact" w:val="1503"/>
        </w:trPr>
        <w:tc>
          <w:tcPr>
            <w:tcW w:w="3345" w:type="dxa"/>
          </w:tcPr>
          <w:p w14:paraId="3A686A41" w14:textId="77777777" w:rsidR="00DC6B22" w:rsidRDefault="00DC6B22"/>
        </w:tc>
        <w:tc>
          <w:tcPr>
            <w:tcW w:w="3034" w:type="dxa"/>
          </w:tcPr>
          <w:p w14:paraId="52C11BD9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Stéphanie Braun de Ter Meeren</w:t>
            </w:r>
          </w:p>
          <w:p w14:paraId="555644AC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Langestraat 21 </w:t>
            </w:r>
          </w:p>
          <w:p w14:paraId="69956973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1950 Kraainem</w:t>
            </w:r>
          </w:p>
        </w:tc>
        <w:tc>
          <w:tcPr>
            <w:tcW w:w="3345" w:type="dxa"/>
          </w:tcPr>
          <w:p w14:paraId="23FB615B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Stéphanie Braun de Ter Meeren</w:t>
            </w:r>
          </w:p>
          <w:p w14:paraId="7DD2AE35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Langestraat 21 </w:t>
            </w:r>
          </w:p>
          <w:p w14:paraId="16721267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1950 Kraainem</w:t>
            </w:r>
          </w:p>
        </w:tc>
        <w:tc>
          <w:tcPr>
            <w:tcW w:w="2098" w:type="dxa"/>
          </w:tcPr>
          <w:p w14:paraId="3138C9AB" w14:textId="77777777" w:rsidR="00DC6B22" w:rsidRDefault="00DC6B22"/>
        </w:tc>
      </w:tr>
      <w:tr w:rsidR="00DC6B22" w14:paraId="00FD1620" w14:textId="77777777" w:rsidTr="002A27F0">
        <w:trPr>
          <w:trHeight w:hRule="exact" w:val="1503"/>
        </w:trPr>
        <w:tc>
          <w:tcPr>
            <w:tcW w:w="3345" w:type="dxa"/>
          </w:tcPr>
          <w:p w14:paraId="347333B1" w14:textId="77777777" w:rsidR="00DC6B22" w:rsidRDefault="00DC6B22"/>
        </w:tc>
        <w:tc>
          <w:tcPr>
            <w:tcW w:w="3034" w:type="dxa"/>
          </w:tcPr>
          <w:p w14:paraId="4292D1EF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Christian Roosen</w:t>
            </w:r>
          </w:p>
          <w:p w14:paraId="158CA65A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Route de la Hesbaye,Taviers 163 </w:t>
            </w:r>
          </w:p>
          <w:p w14:paraId="4FD68D15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5310 Eghezée</w:t>
            </w:r>
          </w:p>
        </w:tc>
        <w:tc>
          <w:tcPr>
            <w:tcW w:w="3345" w:type="dxa"/>
          </w:tcPr>
          <w:p w14:paraId="74EF35EB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Christian Roosen</w:t>
            </w:r>
          </w:p>
          <w:p w14:paraId="17F469AA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Route de la Hesbaye,Taviers 163 </w:t>
            </w:r>
          </w:p>
          <w:p w14:paraId="16866AD0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5310 Eghezée</w:t>
            </w:r>
          </w:p>
        </w:tc>
        <w:tc>
          <w:tcPr>
            <w:tcW w:w="2098" w:type="dxa"/>
          </w:tcPr>
          <w:p w14:paraId="3DBC6F0D" w14:textId="77777777" w:rsidR="00DC6B22" w:rsidRDefault="00DC6B22"/>
        </w:tc>
      </w:tr>
      <w:tr w:rsidR="00DC6B22" w:rsidRPr="00874CD4" w14:paraId="35B73D7B" w14:textId="77777777" w:rsidTr="002A27F0">
        <w:trPr>
          <w:trHeight w:hRule="exact" w:val="1503"/>
        </w:trPr>
        <w:tc>
          <w:tcPr>
            <w:tcW w:w="3345" w:type="dxa"/>
          </w:tcPr>
          <w:p w14:paraId="08467948" w14:textId="77777777" w:rsidR="00DC6B22" w:rsidRDefault="00DC6B22"/>
        </w:tc>
        <w:tc>
          <w:tcPr>
            <w:tcW w:w="3034" w:type="dxa"/>
          </w:tcPr>
          <w:p w14:paraId="12A786B8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Sabine Braun de Ter Meeren</w:t>
            </w:r>
          </w:p>
          <w:p w14:paraId="3FE7EB5E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Rue Léon Bartholeyns 1 </w:t>
            </w:r>
            <w:r w:rsidR="0015738F" w:rsidRPr="00874CD4">
              <w:rPr>
                <w:sz w:val="20"/>
                <w:szCs w:val="20"/>
                <w:lang w:val="nl-BE"/>
              </w:rPr>
              <w:t>bus 3/17</w:t>
            </w:r>
          </w:p>
          <w:p w14:paraId="3F3D3EEA" w14:textId="77777777" w:rsidR="00F87DBA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1370 Geldenaken</w:t>
            </w:r>
          </w:p>
        </w:tc>
        <w:tc>
          <w:tcPr>
            <w:tcW w:w="3345" w:type="dxa"/>
          </w:tcPr>
          <w:p w14:paraId="2BA37D5D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Sabine Braun de Ter Meeren</w:t>
            </w:r>
          </w:p>
          <w:p w14:paraId="3A0D10E8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Rue Léon Bartholeyns 1 bus 3/17</w:t>
            </w:r>
          </w:p>
          <w:p w14:paraId="224E6FFF" w14:textId="77777777" w:rsidR="00F87DBA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1370 Geldenaken</w:t>
            </w:r>
          </w:p>
        </w:tc>
        <w:tc>
          <w:tcPr>
            <w:tcW w:w="2098" w:type="dxa"/>
          </w:tcPr>
          <w:p w14:paraId="362B49B4" w14:textId="77777777" w:rsidR="00DC6B22" w:rsidRPr="00874CD4" w:rsidRDefault="00DC6B22">
            <w:pPr>
              <w:rPr>
                <w:lang w:val="nl-BE"/>
              </w:rPr>
            </w:pPr>
          </w:p>
        </w:tc>
      </w:tr>
      <w:tr w:rsidR="00DC6B22" w14:paraId="51D07A03" w14:textId="77777777" w:rsidTr="002A27F0">
        <w:trPr>
          <w:trHeight w:hRule="exact" w:val="1503"/>
        </w:trPr>
        <w:tc>
          <w:tcPr>
            <w:tcW w:w="3345" w:type="dxa"/>
          </w:tcPr>
          <w:p w14:paraId="51BE6F46" w14:textId="77777777" w:rsidR="00DC6B22" w:rsidRPr="00874CD4" w:rsidRDefault="00DC6B22">
            <w:pPr>
              <w:rPr>
                <w:lang w:val="nl-BE"/>
              </w:rPr>
            </w:pPr>
          </w:p>
        </w:tc>
        <w:tc>
          <w:tcPr>
            <w:tcW w:w="3034" w:type="dxa"/>
          </w:tcPr>
          <w:p w14:paraId="11BFB73C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Brigitte Braun de Ter Meeren</w:t>
            </w:r>
          </w:p>
          <w:p w14:paraId="02E5345E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Mechelsesteenweg 10 </w:t>
            </w:r>
          </w:p>
          <w:p w14:paraId="2E16BD23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1970 Wezembeek-Oppem</w:t>
            </w:r>
          </w:p>
        </w:tc>
        <w:tc>
          <w:tcPr>
            <w:tcW w:w="3345" w:type="dxa"/>
          </w:tcPr>
          <w:p w14:paraId="3962AA08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Brigitte Braun de Ter Meeren</w:t>
            </w:r>
          </w:p>
          <w:p w14:paraId="1921B5DF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Mechelsesteenweg 10 </w:t>
            </w:r>
          </w:p>
          <w:p w14:paraId="3D4AF1FF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1970 Wezembeek-Oppem</w:t>
            </w:r>
          </w:p>
        </w:tc>
        <w:tc>
          <w:tcPr>
            <w:tcW w:w="2098" w:type="dxa"/>
          </w:tcPr>
          <w:p w14:paraId="7F329023" w14:textId="77777777" w:rsidR="00DC6B22" w:rsidRDefault="00DC6B22"/>
        </w:tc>
      </w:tr>
      <w:tr w:rsidR="00DC6B22" w14:paraId="0BEEDCBB" w14:textId="77777777" w:rsidTr="002A27F0">
        <w:trPr>
          <w:trHeight w:hRule="exact" w:val="1503"/>
        </w:trPr>
        <w:tc>
          <w:tcPr>
            <w:tcW w:w="3345" w:type="dxa"/>
          </w:tcPr>
          <w:p w14:paraId="45E5A320" w14:textId="77777777" w:rsidR="00DC6B22" w:rsidRDefault="00DC6B22"/>
        </w:tc>
        <w:tc>
          <w:tcPr>
            <w:tcW w:w="3034" w:type="dxa"/>
          </w:tcPr>
          <w:p w14:paraId="15AFDAE5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Didier Roosen</w:t>
            </w:r>
          </w:p>
          <w:p w14:paraId="166D359F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Rue de Bomerée 74 </w:t>
            </w:r>
          </w:p>
          <w:p w14:paraId="76AED19A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6110 Montigny-le-Tilleul</w:t>
            </w:r>
          </w:p>
        </w:tc>
        <w:tc>
          <w:tcPr>
            <w:tcW w:w="3345" w:type="dxa"/>
          </w:tcPr>
          <w:p w14:paraId="2BABEDAB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Didier Roosen</w:t>
            </w:r>
          </w:p>
          <w:p w14:paraId="7DC9822C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Rue de Bomerée 74 </w:t>
            </w:r>
          </w:p>
          <w:p w14:paraId="3693D602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6110 Montigny-le-Tilleul</w:t>
            </w:r>
          </w:p>
        </w:tc>
        <w:tc>
          <w:tcPr>
            <w:tcW w:w="2098" w:type="dxa"/>
          </w:tcPr>
          <w:p w14:paraId="6085E6A9" w14:textId="77777777" w:rsidR="00DC6B22" w:rsidRDefault="00DC6B22"/>
        </w:tc>
      </w:tr>
      <w:tr w:rsidR="00DC6B22" w:rsidRPr="00874CD4" w14:paraId="3F7B1838" w14:textId="77777777" w:rsidTr="002A27F0">
        <w:trPr>
          <w:trHeight w:hRule="exact" w:val="1503"/>
        </w:trPr>
        <w:tc>
          <w:tcPr>
            <w:tcW w:w="3345" w:type="dxa"/>
          </w:tcPr>
          <w:p w14:paraId="6596A4A8" w14:textId="77777777" w:rsidR="00DC6B22" w:rsidRDefault="00DC6B22"/>
        </w:tc>
        <w:tc>
          <w:tcPr>
            <w:tcW w:w="3034" w:type="dxa"/>
          </w:tcPr>
          <w:p w14:paraId="5F37C01C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Véronique Braun de Ter Meeren</w:t>
            </w:r>
          </w:p>
          <w:p w14:paraId="78D1CE68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Floridalaan 42 </w:t>
            </w:r>
          </w:p>
          <w:p w14:paraId="23E85CA0" w14:textId="77777777" w:rsidR="00F87DBA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1180 Ukkel</w:t>
            </w:r>
          </w:p>
        </w:tc>
        <w:tc>
          <w:tcPr>
            <w:tcW w:w="3345" w:type="dxa"/>
          </w:tcPr>
          <w:p w14:paraId="24362EE2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Véronique Braun de Ter Meeren</w:t>
            </w:r>
          </w:p>
          <w:p w14:paraId="4DB155E3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Floridalaan 42 </w:t>
            </w:r>
          </w:p>
          <w:p w14:paraId="2738D1BD" w14:textId="77777777" w:rsidR="00F87DBA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1180 Ukkel</w:t>
            </w:r>
          </w:p>
        </w:tc>
        <w:tc>
          <w:tcPr>
            <w:tcW w:w="2098" w:type="dxa"/>
          </w:tcPr>
          <w:p w14:paraId="49D30531" w14:textId="77777777" w:rsidR="00DC6B22" w:rsidRPr="00874CD4" w:rsidRDefault="00DC6B22">
            <w:pPr>
              <w:rPr>
                <w:lang w:val="nl-BE"/>
              </w:rPr>
            </w:pPr>
          </w:p>
        </w:tc>
      </w:tr>
      <w:tr w:rsidR="00DC6B22" w:rsidRPr="00874CD4" w14:paraId="28731808" w14:textId="77777777" w:rsidTr="002A27F0">
        <w:trPr>
          <w:trHeight w:hRule="exact" w:val="1503"/>
        </w:trPr>
        <w:tc>
          <w:tcPr>
            <w:tcW w:w="3345" w:type="dxa"/>
          </w:tcPr>
          <w:p w14:paraId="705CFA00" w14:textId="77777777" w:rsidR="00DC6B22" w:rsidRPr="00874CD4" w:rsidRDefault="00DC6B22">
            <w:pPr>
              <w:rPr>
                <w:lang w:val="nl-BE"/>
              </w:rPr>
            </w:pPr>
          </w:p>
        </w:tc>
        <w:tc>
          <w:tcPr>
            <w:tcW w:w="3034" w:type="dxa"/>
          </w:tcPr>
          <w:p w14:paraId="39EFD427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Zeynel Bas</w:t>
            </w:r>
          </w:p>
          <w:p w14:paraId="40AAA346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De Wantlaan 2 </w:t>
            </w:r>
          </w:p>
          <w:p w14:paraId="6D469CBA" w14:textId="77777777" w:rsidR="00F87DBA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1933 Zaventem</w:t>
            </w:r>
          </w:p>
        </w:tc>
        <w:tc>
          <w:tcPr>
            <w:tcW w:w="3345" w:type="dxa"/>
          </w:tcPr>
          <w:p w14:paraId="48F785C7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Zeynel Bas</w:t>
            </w:r>
          </w:p>
          <w:p w14:paraId="5AD40705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De Wantlaan 2 </w:t>
            </w:r>
          </w:p>
          <w:p w14:paraId="131E41F5" w14:textId="77777777" w:rsidR="00F87DBA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1933 Zaventem</w:t>
            </w:r>
          </w:p>
        </w:tc>
        <w:tc>
          <w:tcPr>
            <w:tcW w:w="2098" w:type="dxa"/>
          </w:tcPr>
          <w:p w14:paraId="0AD50024" w14:textId="77777777" w:rsidR="00DC6B22" w:rsidRPr="00874CD4" w:rsidRDefault="00DC6B22">
            <w:pPr>
              <w:rPr>
                <w:lang w:val="nl-BE"/>
              </w:rPr>
            </w:pPr>
          </w:p>
        </w:tc>
      </w:tr>
      <w:tr w:rsidR="00DC6B22" w:rsidRPr="00874CD4" w14:paraId="63C95AE3" w14:textId="77777777" w:rsidTr="002A27F0">
        <w:trPr>
          <w:trHeight w:hRule="exact" w:val="1503"/>
        </w:trPr>
        <w:tc>
          <w:tcPr>
            <w:tcW w:w="3345" w:type="dxa"/>
          </w:tcPr>
          <w:p w14:paraId="626DB229" w14:textId="77777777" w:rsidR="00DC6B22" w:rsidRPr="00874CD4" w:rsidRDefault="00DC6B22">
            <w:pPr>
              <w:rPr>
                <w:lang w:val="nl-BE"/>
              </w:rPr>
            </w:pPr>
          </w:p>
        </w:tc>
        <w:tc>
          <w:tcPr>
            <w:tcW w:w="3034" w:type="dxa"/>
          </w:tcPr>
          <w:p w14:paraId="2558C522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Zeliha Bas</w:t>
            </w:r>
          </w:p>
          <w:p w14:paraId="598F74F4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Arthur Dezangrélaan 32 </w:t>
            </w:r>
            <w:r w:rsidR="0015738F" w:rsidRPr="00874CD4">
              <w:rPr>
                <w:sz w:val="20"/>
                <w:szCs w:val="20"/>
                <w:lang w:val="nl-BE"/>
              </w:rPr>
              <w:t>bus A</w:t>
            </w:r>
          </w:p>
          <w:p w14:paraId="6F86990B" w14:textId="77777777" w:rsidR="00F87DBA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1950 Kraainem</w:t>
            </w:r>
          </w:p>
        </w:tc>
        <w:tc>
          <w:tcPr>
            <w:tcW w:w="3345" w:type="dxa"/>
          </w:tcPr>
          <w:p w14:paraId="19AA2420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Zeliha Bas</w:t>
            </w:r>
          </w:p>
          <w:p w14:paraId="2F388D1C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Arthur Dezangrélaan 32 bus A</w:t>
            </w:r>
          </w:p>
          <w:p w14:paraId="278A2877" w14:textId="77777777" w:rsidR="00F87DBA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1950 Kraainem</w:t>
            </w:r>
          </w:p>
        </w:tc>
        <w:tc>
          <w:tcPr>
            <w:tcW w:w="2098" w:type="dxa"/>
          </w:tcPr>
          <w:p w14:paraId="7A3F2708" w14:textId="77777777" w:rsidR="00DC6B22" w:rsidRPr="00874CD4" w:rsidRDefault="00DC6B22">
            <w:pPr>
              <w:rPr>
                <w:lang w:val="nl-BE"/>
              </w:rPr>
            </w:pPr>
          </w:p>
        </w:tc>
      </w:tr>
      <w:tr w:rsidR="00DC6B22" w:rsidRPr="00874CD4" w14:paraId="50E6E01B" w14:textId="77777777" w:rsidTr="002A27F0">
        <w:trPr>
          <w:trHeight w:hRule="exact" w:val="1503"/>
        </w:trPr>
        <w:tc>
          <w:tcPr>
            <w:tcW w:w="3345" w:type="dxa"/>
          </w:tcPr>
          <w:p w14:paraId="3EB08F68" w14:textId="77777777" w:rsidR="00DC6B22" w:rsidRPr="00874CD4" w:rsidRDefault="00DC6B22">
            <w:pPr>
              <w:rPr>
                <w:lang w:val="nl-BE"/>
              </w:rPr>
            </w:pPr>
          </w:p>
        </w:tc>
        <w:tc>
          <w:tcPr>
            <w:tcW w:w="3034" w:type="dxa"/>
          </w:tcPr>
          <w:p w14:paraId="167A5390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Michèle Deruyck</w:t>
            </w:r>
          </w:p>
          <w:p w14:paraId="6DE4796D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Robert Dansaertlaan 247 </w:t>
            </w:r>
          </w:p>
          <w:p w14:paraId="71133AB0" w14:textId="77777777" w:rsidR="00F87DBA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1702 Dilbeek</w:t>
            </w:r>
          </w:p>
        </w:tc>
        <w:tc>
          <w:tcPr>
            <w:tcW w:w="3345" w:type="dxa"/>
          </w:tcPr>
          <w:p w14:paraId="09BF67F4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Michèle Deruyck</w:t>
            </w:r>
          </w:p>
          <w:p w14:paraId="0F03B26B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Robert Dansaertlaan 247 </w:t>
            </w:r>
          </w:p>
          <w:p w14:paraId="1BE05DE2" w14:textId="77777777" w:rsidR="00F87DBA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1702 Dilbeek</w:t>
            </w:r>
          </w:p>
        </w:tc>
        <w:tc>
          <w:tcPr>
            <w:tcW w:w="2098" w:type="dxa"/>
          </w:tcPr>
          <w:p w14:paraId="097E649F" w14:textId="77777777" w:rsidR="00DC6B22" w:rsidRPr="00874CD4" w:rsidRDefault="00DC6B22">
            <w:pPr>
              <w:rPr>
                <w:lang w:val="nl-BE"/>
              </w:rPr>
            </w:pPr>
          </w:p>
        </w:tc>
      </w:tr>
      <w:tr w:rsidR="00DC6B22" w14:paraId="4D7DD491" w14:textId="77777777" w:rsidTr="002A27F0">
        <w:trPr>
          <w:trHeight w:hRule="exact" w:val="1503"/>
        </w:trPr>
        <w:tc>
          <w:tcPr>
            <w:tcW w:w="3345" w:type="dxa"/>
          </w:tcPr>
          <w:p w14:paraId="44305C6D" w14:textId="77777777" w:rsidR="00DC6B22" w:rsidRPr="00874CD4" w:rsidRDefault="00DC6B22">
            <w:pPr>
              <w:rPr>
                <w:lang w:val="nl-BE"/>
              </w:rPr>
            </w:pPr>
          </w:p>
        </w:tc>
        <w:tc>
          <w:tcPr>
            <w:tcW w:w="3034" w:type="dxa"/>
          </w:tcPr>
          <w:p w14:paraId="0E569BAA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Anne Braun de Ter Meeren</w:t>
            </w:r>
          </w:p>
          <w:p w14:paraId="2B9E88F9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Allée des Rosiers(EP) 8 </w:t>
            </w:r>
          </w:p>
          <w:p w14:paraId="7BF9857B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5101 Namen</w:t>
            </w:r>
          </w:p>
        </w:tc>
        <w:tc>
          <w:tcPr>
            <w:tcW w:w="3345" w:type="dxa"/>
          </w:tcPr>
          <w:p w14:paraId="2E82B566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Anne Braun de Ter Meeren</w:t>
            </w:r>
          </w:p>
          <w:p w14:paraId="6775CB51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Allée des Rosiers(EP) 8 </w:t>
            </w:r>
          </w:p>
          <w:p w14:paraId="2D05C449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5101 Namen</w:t>
            </w:r>
          </w:p>
        </w:tc>
        <w:tc>
          <w:tcPr>
            <w:tcW w:w="2098" w:type="dxa"/>
          </w:tcPr>
          <w:p w14:paraId="5147E089" w14:textId="77777777" w:rsidR="00DC6B22" w:rsidRDefault="00DC6B22"/>
        </w:tc>
      </w:tr>
      <w:tr w:rsidR="00DC6B22" w14:paraId="4EB1C9F7" w14:textId="77777777" w:rsidTr="002A27F0">
        <w:trPr>
          <w:trHeight w:hRule="exact" w:val="1503"/>
        </w:trPr>
        <w:tc>
          <w:tcPr>
            <w:tcW w:w="3345" w:type="dxa"/>
          </w:tcPr>
          <w:p w14:paraId="6F508E9F" w14:textId="77777777" w:rsidR="00DC6B22" w:rsidRDefault="00DC6B22"/>
        </w:tc>
        <w:tc>
          <w:tcPr>
            <w:tcW w:w="3034" w:type="dxa"/>
          </w:tcPr>
          <w:p w14:paraId="007C62B3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Nathalie Roosen</w:t>
            </w:r>
          </w:p>
          <w:p w14:paraId="3EE32719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Rue Sainte-Anne 58 </w:t>
            </w:r>
          </w:p>
          <w:p w14:paraId="2B5FBB28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1300 Waver</w:t>
            </w:r>
          </w:p>
        </w:tc>
        <w:tc>
          <w:tcPr>
            <w:tcW w:w="3345" w:type="dxa"/>
          </w:tcPr>
          <w:p w14:paraId="129BC101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Nathalie Roosen</w:t>
            </w:r>
          </w:p>
          <w:p w14:paraId="7C48042C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Rue Sainte-Anne 58 </w:t>
            </w:r>
          </w:p>
          <w:p w14:paraId="71D510C1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1300 Waver</w:t>
            </w:r>
          </w:p>
        </w:tc>
        <w:tc>
          <w:tcPr>
            <w:tcW w:w="2098" w:type="dxa"/>
          </w:tcPr>
          <w:p w14:paraId="15F0B739" w14:textId="77777777" w:rsidR="00DC6B22" w:rsidRDefault="00DC6B22"/>
        </w:tc>
      </w:tr>
      <w:tr w:rsidR="00DC6B22" w14:paraId="57126A7C" w14:textId="77777777" w:rsidTr="002A27F0">
        <w:trPr>
          <w:trHeight w:hRule="exact" w:val="1503"/>
        </w:trPr>
        <w:tc>
          <w:tcPr>
            <w:tcW w:w="3345" w:type="dxa"/>
          </w:tcPr>
          <w:p w14:paraId="159DF4C8" w14:textId="77777777" w:rsidR="00DC6B22" w:rsidRDefault="00DC6B22"/>
        </w:tc>
        <w:tc>
          <w:tcPr>
            <w:tcW w:w="3034" w:type="dxa"/>
          </w:tcPr>
          <w:p w14:paraId="67C44D48" w14:textId="77777777" w:rsidR="00BF708E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Albert Braun de Ter Meeren</w:t>
            </w:r>
          </w:p>
          <w:p w14:paraId="70D5BEEF" w14:textId="77777777" w:rsidR="00BF708E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Chemin </w:t>
            </w:r>
            <w:proofErr w:type="gramStart"/>
            <w:r w:rsidRPr="00D95DDC">
              <w:rPr>
                <w:sz w:val="20"/>
                <w:szCs w:val="20"/>
              </w:rPr>
              <w:t>Goffin,T.</w:t>
            </w:r>
            <w:proofErr w:type="gramEnd"/>
            <w:r w:rsidRPr="00D95DDC">
              <w:rPr>
                <w:sz w:val="20"/>
                <w:szCs w:val="20"/>
              </w:rPr>
              <w:t xml:space="preserve">-la-G. 3 </w:t>
            </w:r>
          </w:p>
          <w:p w14:paraId="530AD9B9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1320 Bevekom</w:t>
            </w:r>
          </w:p>
        </w:tc>
        <w:tc>
          <w:tcPr>
            <w:tcW w:w="3345" w:type="dxa"/>
          </w:tcPr>
          <w:p w14:paraId="624F74A2" w14:textId="77777777" w:rsidR="00BF708E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Albert Braun de Ter Meeren</w:t>
            </w:r>
          </w:p>
          <w:p w14:paraId="1D3A504F" w14:textId="77777777" w:rsidR="00BF708E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Chemin </w:t>
            </w:r>
            <w:proofErr w:type="gramStart"/>
            <w:r w:rsidRPr="00D95DDC">
              <w:rPr>
                <w:sz w:val="20"/>
                <w:szCs w:val="20"/>
              </w:rPr>
              <w:t>Goffin,T.</w:t>
            </w:r>
            <w:proofErr w:type="gramEnd"/>
            <w:r w:rsidRPr="00D95DDC">
              <w:rPr>
                <w:sz w:val="20"/>
                <w:szCs w:val="20"/>
              </w:rPr>
              <w:t xml:space="preserve">-la-G. 3 </w:t>
            </w:r>
          </w:p>
          <w:p w14:paraId="612797ED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1320 Bevekom</w:t>
            </w:r>
          </w:p>
        </w:tc>
        <w:tc>
          <w:tcPr>
            <w:tcW w:w="2098" w:type="dxa"/>
          </w:tcPr>
          <w:p w14:paraId="46FC45E6" w14:textId="77777777" w:rsidR="00DC6B22" w:rsidRDefault="00DC6B22"/>
        </w:tc>
      </w:tr>
      <w:tr w:rsidR="00DC6B22" w14:paraId="17F72F46" w14:textId="77777777" w:rsidTr="002A27F0">
        <w:trPr>
          <w:trHeight w:hRule="exact" w:val="1503"/>
        </w:trPr>
        <w:tc>
          <w:tcPr>
            <w:tcW w:w="3345" w:type="dxa"/>
          </w:tcPr>
          <w:p w14:paraId="788C0065" w14:textId="77777777" w:rsidR="00DC6B22" w:rsidRDefault="00DC6B22"/>
        </w:tc>
        <w:tc>
          <w:tcPr>
            <w:tcW w:w="3034" w:type="dxa"/>
          </w:tcPr>
          <w:p w14:paraId="2DF80B5E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Claude Braun de Ter Meeren</w:t>
            </w:r>
          </w:p>
          <w:p w14:paraId="1FD8E58C" w14:textId="77777777" w:rsidR="00BF708E" w:rsidRPr="00874CD4" w:rsidRDefault="00AD6A6C" w:rsidP="00526ED2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Georges Henrilaan 20 </w:t>
            </w:r>
          </w:p>
          <w:p w14:paraId="5EEB01E0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1200 Sint-Lambrechts-Woluwe</w:t>
            </w:r>
          </w:p>
        </w:tc>
        <w:tc>
          <w:tcPr>
            <w:tcW w:w="3345" w:type="dxa"/>
          </w:tcPr>
          <w:p w14:paraId="78B3DC4B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>Claude Braun de Ter Meeren</w:t>
            </w:r>
          </w:p>
          <w:p w14:paraId="271714FF" w14:textId="77777777" w:rsidR="00BF708E" w:rsidRPr="00874CD4" w:rsidRDefault="00AD6A6C" w:rsidP="00BF708E">
            <w:pPr>
              <w:rPr>
                <w:sz w:val="20"/>
                <w:szCs w:val="20"/>
                <w:lang w:val="nl-BE"/>
              </w:rPr>
            </w:pPr>
            <w:r w:rsidRPr="00874CD4">
              <w:rPr>
                <w:sz w:val="20"/>
                <w:szCs w:val="20"/>
                <w:lang w:val="nl-BE"/>
              </w:rPr>
              <w:t xml:space="preserve">Georges Henrilaan 20 </w:t>
            </w:r>
          </w:p>
          <w:p w14:paraId="3B8D35E8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1200 Sint-Lambrechts-Woluwe</w:t>
            </w:r>
          </w:p>
        </w:tc>
        <w:tc>
          <w:tcPr>
            <w:tcW w:w="2098" w:type="dxa"/>
          </w:tcPr>
          <w:p w14:paraId="3359D2C2" w14:textId="77777777" w:rsidR="00DC6B22" w:rsidRDefault="00DC6B22"/>
        </w:tc>
      </w:tr>
      <w:tr w:rsidR="00DC6B22" w14:paraId="616FA66F" w14:textId="77777777" w:rsidTr="002A27F0">
        <w:trPr>
          <w:trHeight w:hRule="exact" w:val="1503"/>
        </w:trPr>
        <w:tc>
          <w:tcPr>
            <w:tcW w:w="3345" w:type="dxa"/>
          </w:tcPr>
          <w:p w14:paraId="00DD5F42" w14:textId="77777777" w:rsidR="00DC6B22" w:rsidRDefault="00DC6B22"/>
        </w:tc>
        <w:tc>
          <w:tcPr>
            <w:tcW w:w="3034" w:type="dxa"/>
          </w:tcPr>
          <w:p w14:paraId="479C1DC0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Philippe Roosen</w:t>
            </w:r>
          </w:p>
          <w:p w14:paraId="4B2E201F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Rue de la Gobie 40 </w:t>
            </w:r>
          </w:p>
          <w:p w14:paraId="4393349B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1360 Perwijs</w:t>
            </w:r>
          </w:p>
        </w:tc>
        <w:tc>
          <w:tcPr>
            <w:tcW w:w="3345" w:type="dxa"/>
          </w:tcPr>
          <w:p w14:paraId="0155F501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Philippe Roosen</w:t>
            </w:r>
          </w:p>
          <w:p w14:paraId="59A4E0E8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Rue de la Gobie 40 </w:t>
            </w:r>
          </w:p>
          <w:p w14:paraId="2555114E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1360 Perwijs</w:t>
            </w:r>
          </w:p>
        </w:tc>
        <w:tc>
          <w:tcPr>
            <w:tcW w:w="2098" w:type="dxa"/>
          </w:tcPr>
          <w:p w14:paraId="4B85A74A" w14:textId="77777777" w:rsidR="00DC6B22" w:rsidRDefault="00DC6B22"/>
        </w:tc>
      </w:tr>
      <w:tr w:rsidR="00DC6B22" w14:paraId="3DD9BE32" w14:textId="77777777" w:rsidTr="002A27F0">
        <w:trPr>
          <w:trHeight w:hRule="exact" w:val="1503"/>
        </w:trPr>
        <w:tc>
          <w:tcPr>
            <w:tcW w:w="3345" w:type="dxa"/>
          </w:tcPr>
          <w:p w14:paraId="1350E763" w14:textId="77777777" w:rsidR="00DC6B22" w:rsidRDefault="00DC6B22"/>
        </w:tc>
        <w:tc>
          <w:tcPr>
            <w:tcW w:w="3034" w:type="dxa"/>
          </w:tcPr>
          <w:p w14:paraId="21C98C7F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Benoit Roosen</w:t>
            </w:r>
          </w:p>
          <w:p w14:paraId="4C1F9B35" w14:textId="77777777" w:rsidR="00BF708E" w:rsidRPr="00874CD4" w:rsidRDefault="00AD6A6C" w:rsidP="00526ED2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Avenue Félix Lacourt 44 </w:t>
            </w:r>
          </w:p>
          <w:p w14:paraId="73922D7F" w14:textId="77777777" w:rsidR="00F87DBA" w:rsidRPr="00D95DDC" w:rsidRDefault="00AD6A6C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1390 Graven</w:t>
            </w:r>
          </w:p>
        </w:tc>
        <w:tc>
          <w:tcPr>
            <w:tcW w:w="3345" w:type="dxa"/>
          </w:tcPr>
          <w:p w14:paraId="49E85AE5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>Benoit Roosen</w:t>
            </w:r>
          </w:p>
          <w:p w14:paraId="71F3E379" w14:textId="77777777" w:rsidR="00BF708E" w:rsidRPr="00874CD4" w:rsidRDefault="00AD6A6C" w:rsidP="00BF708E">
            <w:pPr>
              <w:rPr>
                <w:sz w:val="20"/>
                <w:szCs w:val="20"/>
                <w:lang w:val="fr-FR"/>
              </w:rPr>
            </w:pPr>
            <w:r w:rsidRPr="00874CD4">
              <w:rPr>
                <w:sz w:val="20"/>
                <w:szCs w:val="20"/>
                <w:lang w:val="fr-FR"/>
              </w:rPr>
              <w:t xml:space="preserve">Avenue Félix Lacourt 44 </w:t>
            </w:r>
          </w:p>
          <w:p w14:paraId="346A8275" w14:textId="77777777" w:rsidR="00F87DBA" w:rsidRPr="00D95DDC" w:rsidRDefault="00AD6A6C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1390 Graven</w:t>
            </w:r>
          </w:p>
        </w:tc>
        <w:tc>
          <w:tcPr>
            <w:tcW w:w="2098" w:type="dxa"/>
          </w:tcPr>
          <w:p w14:paraId="751B92C0" w14:textId="77777777" w:rsidR="00DC6B22" w:rsidRDefault="00DC6B22"/>
        </w:tc>
      </w:tr>
    </w:tbl>
    <w:p w14:paraId="6562541C" w14:textId="77777777" w:rsidR="00F07D7A" w:rsidRDefault="00F07D7A" w:rsidP="00526ED2"/>
    <w:sectPr w:rsidR="00F07D7A" w:rsidSect="002039A9">
      <w:headerReference w:type="default" r:id="rId7"/>
      <w:pgSz w:w="11906" w:h="16838"/>
      <w:pgMar w:top="1701" w:right="1134" w:bottom="567" w:left="1134" w:header="1758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893C" w14:textId="77777777" w:rsidR="00AD6A6C" w:rsidRDefault="00AD6A6C">
      <w:r>
        <w:separator/>
      </w:r>
    </w:p>
  </w:endnote>
  <w:endnote w:type="continuationSeparator" w:id="0">
    <w:p w14:paraId="7D7C6955" w14:textId="77777777" w:rsidR="00AD6A6C" w:rsidRDefault="00AD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21B6" w14:textId="77777777" w:rsidR="00AD6A6C" w:rsidRDefault="00AD6A6C">
      <w:r>
        <w:separator/>
      </w:r>
    </w:p>
  </w:footnote>
  <w:footnote w:type="continuationSeparator" w:id="0">
    <w:p w14:paraId="1B935F9E" w14:textId="77777777" w:rsidR="00AD6A6C" w:rsidRDefault="00AD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34"/>
      <w:gridCol w:w="2827"/>
      <w:gridCol w:w="319"/>
      <w:gridCol w:w="319"/>
      <w:gridCol w:w="319"/>
      <w:gridCol w:w="319"/>
      <w:gridCol w:w="2235"/>
    </w:tblGrid>
    <w:tr w:rsidR="00DC6B22" w14:paraId="2C2C7140" w14:textId="77777777" w:rsidTr="00542548">
      <w:trPr>
        <w:trHeight w:val="545"/>
      </w:trPr>
      <w:tc>
        <w:tcPr>
          <w:tcW w:w="3792" w:type="dxa"/>
          <w:vAlign w:val="bottom"/>
        </w:tcPr>
        <w:p w14:paraId="6ABB2A6A" w14:textId="77777777" w:rsidR="00AC494D" w:rsidRDefault="00AD6A6C" w:rsidP="00AC494D">
          <w:pPr>
            <w:pStyle w:val="VoorkeurStandaardKlein"/>
          </w:pPr>
          <w:proofErr w:type="spellStart"/>
          <w:r>
            <w:t>Gemeentebestuur</w:t>
          </w:r>
          <w:proofErr w:type="spellEnd"/>
          <w:r>
            <w:t xml:space="preserve"> Zaventem</w:t>
          </w:r>
          <w:r w:rsidR="004B3CDD">
            <w:t xml:space="preserve"> </w:t>
          </w:r>
        </w:p>
      </w:tc>
      <w:tc>
        <w:tcPr>
          <w:tcW w:w="3119" w:type="dxa"/>
          <w:vAlign w:val="bottom"/>
        </w:tcPr>
        <w:p w14:paraId="29571EA5" w14:textId="77777777" w:rsidR="00AC494D" w:rsidRDefault="00AD6A6C" w:rsidP="00AC494D">
          <w:pPr>
            <w:pStyle w:val="VoorkeurStandaardKlein"/>
          </w:pPr>
          <w:r>
            <w:t>Omgeving</w:t>
          </w:r>
        </w:p>
      </w:tc>
      <w:tc>
        <w:tcPr>
          <w:tcW w:w="340" w:type="dxa"/>
          <w:vAlign w:val="bottom"/>
        </w:tcPr>
        <w:p w14:paraId="0E3F5645" w14:textId="77777777" w:rsidR="00AC494D" w:rsidRDefault="00AD6A6C" w:rsidP="00AC494D">
          <w:pPr>
            <w:pStyle w:val="VoorkeurStandaardKlein"/>
          </w:pPr>
          <w:r>
            <w:t>1</w:t>
          </w:r>
        </w:p>
      </w:tc>
      <w:tc>
        <w:tcPr>
          <w:tcW w:w="340" w:type="dxa"/>
          <w:vAlign w:val="bottom"/>
        </w:tcPr>
        <w:p w14:paraId="2EDD3CA1" w14:textId="77777777" w:rsidR="00AC494D" w:rsidRDefault="00AD6A6C" w:rsidP="00AC494D">
          <w:pPr>
            <w:pStyle w:val="VoorkeurStandaardKlein"/>
          </w:pPr>
          <w:r>
            <w:t>9</w:t>
          </w:r>
        </w:p>
      </w:tc>
      <w:tc>
        <w:tcPr>
          <w:tcW w:w="340" w:type="dxa"/>
          <w:vAlign w:val="bottom"/>
        </w:tcPr>
        <w:p w14:paraId="786BC2BA" w14:textId="77777777" w:rsidR="00AC494D" w:rsidRDefault="00AD6A6C" w:rsidP="00AC494D">
          <w:pPr>
            <w:pStyle w:val="VoorkeurStandaardKlein"/>
          </w:pPr>
          <w:r>
            <w:t>3</w:t>
          </w:r>
        </w:p>
      </w:tc>
      <w:tc>
        <w:tcPr>
          <w:tcW w:w="340" w:type="dxa"/>
          <w:vAlign w:val="bottom"/>
        </w:tcPr>
        <w:p w14:paraId="591A5C65" w14:textId="77777777" w:rsidR="00AC494D" w:rsidRDefault="00AD6A6C" w:rsidP="00AC494D">
          <w:pPr>
            <w:pStyle w:val="VoorkeurStandaardKlein"/>
          </w:pPr>
          <w:r>
            <w:t>0</w:t>
          </w:r>
        </w:p>
      </w:tc>
      <w:tc>
        <w:tcPr>
          <w:tcW w:w="2464" w:type="dxa"/>
          <w:vAlign w:val="bottom"/>
        </w:tcPr>
        <w:p w14:paraId="63576E39" w14:textId="77777777" w:rsidR="00AC494D" w:rsidRDefault="00AC494D" w:rsidP="00AC494D">
          <w:pPr>
            <w:pStyle w:val="VoorkeurStandaardKlein"/>
          </w:pPr>
        </w:p>
      </w:tc>
    </w:tr>
  </w:tbl>
  <w:p w14:paraId="40017759" w14:textId="77777777" w:rsidR="00AC494D" w:rsidRDefault="00AC494D">
    <w:pPr>
      <w:pStyle w:val="Koptekst"/>
    </w:pPr>
  </w:p>
  <w:p w14:paraId="134C55AB" w14:textId="77777777" w:rsidR="00F11049" w:rsidRDefault="00F11049">
    <w:pPr>
      <w:pStyle w:val="Koptekst"/>
    </w:pPr>
  </w:p>
  <w:p w14:paraId="727F4DC5" w14:textId="77777777" w:rsidR="00F11049" w:rsidRDefault="00F11049">
    <w:pPr>
      <w:pStyle w:val="Koptekst"/>
    </w:pPr>
  </w:p>
  <w:p w14:paraId="18D777CE" w14:textId="77777777" w:rsidR="00F11049" w:rsidRDefault="00F11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62"/>
    <w:rsid w:val="00062674"/>
    <w:rsid w:val="0015738F"/>
    <w:rsid w:val="00253028"/>
    <w:rsid w:val="00291478"/>
    <w:rsid w:val="002A27F0"/>
    <w:rsid w:val="002B1203"/>
    <w:rsid w:val="00422052"/>
    <w:rsid w:val="004B3CDD"/>
    <w:rsid w:val="0050759A"/>
    <w:rsid w:val="00526ED2"/>
    <w:rsid w:val="0054625C"/>
    <w:rsid w:val="005B7938"/>
    <w:rsid w:val="0063420F"/>
    <w:rsid w:val="00636594"/>
    <w:rsid w:val="006A7D28"/>
    <w:rsid w:val="007F2662"/>
    <w:rsid w:val="00825CE1"/>
    <w:rsid w:val="008438B3"/>
    <w:rsid w:val="00874CD4"/>
    <w:rsid w:val="00932D34"/>
    <w:rsid w:val="00962DF5"/>
    <w:rsid w:val="009C7661"/>
    <w:rsid w:val="00AC494D"/>
    <w:rsid w:val="00AD6A6C"/>
    <w:rsid w:val="00B56257"/>
    <w:rsid w:val="00BF708E"/>
    <w:rsid w:val="00C13CA1"/>
    <w:rsid w:val="00C32E00"/>
    <w:rsid w:val="00C872C1"/>
    <w:rsid w:val="00D64D96"/>
    <w:rsid w:val="00D95DDC"/>
    <w:rsid w:val="00DC6B22"/>
    <w:rsid w:val="00E857AF"/>
    <w:rsid w:val="00F07D7A"/>
    <w:rsid w:val="00F11049"/>
    <w:rsid w:val="00F87DBA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8E739E"/>
  <w15:docId w15:val="{81A68766-6566-438A-817B-56D6F5B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2253"/>
    <w:pPr>
      <w:widowControl w:val="0"/>
      <w:suppressAutoHyphens/>
    </w:pPr>
    <w:rPr>
      <w:rFonts w:ascii="Tahoma" w:eastAsia="SimSun" w:hAnsi="Tahoma" w:cs="Tahoma"/>
      <w:kern w:val="1"/>
      <w:sz w:val="22"/>
      <w:szCs w:val="24"/>
      <w:lang w:val="en-GB"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orkeurStandaard">
    <w:name w:val="_(Voorkeur) Standaard"/>
    <w:rPr>
      <w:rFonts w:ascii="Arial" w:hAnsi="Arial"/>
      <w:b w:val="0"/>
      <w:bCs/>
      <w:sz w:val="22"/>
      <w:szCs w:val="20"/>
      <w:u w:val="none"/>
      <w:shd w:val="clear" w:color="auto" w:fill="auto"/>
    </w:rPr>
  </w:style>
  <w:style w:type="character" w:customStyle="1" w:styleId="Opsommingstekens">
    <w:name w:val="Opsommingstekens"/>
    <w:rPr>
      <w:rFonts w:ascii="StarSymbol" w:eastAsia="StarSymbol" w:hAnsi="StarSymbol" w:cs="StarSymbol"/>
      <w:sz w:val="18"/>
      <w:szCs w:val="18"/>
    </w:rPr>
  </w:style>
  <w:style w:type="character" w:customStyle="1" w:styleId="Nummeringssymbolen">
    <w:name w:val="Nummeringssymbolen"/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VoorkeurStandaard0">
    <w:name w:val="_(Voorkeur)Standaard"/>
    <w:pPr>
      <w:widowControl w:val="0"/>
      <w:suppressAutoHyphens/>
      <w:spacing w:line="100" w:lineRule="atLeast"/>
    </w:pPr>
    <w:rPr>
      <w:rFonts w:ascii="Arial" w:eastAsia="SimSun" w:hAnsi="Arial" w:cs="Tahoma"/>
      <w:bCs/>
      <w:kern w:val="1"/>
      <w:lang w:val="en-GB" w:eastAsia="hi-IN" w:bidi="hi-IN"/>
    </w:rPr>
  </w:style>
  <w:style w:type="paragraph" w:customStyle="1" w:styleId="VoorkeurKleinArtikels">
    <w:name w:val="_(Voorkeur)Klein Artikels"/>
    <w:basedOn w:val="VoorkeurStandaardKlein"/>
  </w:style>
  <w:style w:type="paragraph" w:customStyle="1" w:styleId="Inhoudtabel">
    <w:name w:val="Inhoud tabel"/>
    <w:basedOn w:val="Standaard"/>
    <w:pPr>
      <w:suppressLineNumbers/>
    </w:pPr>
  </w:style>
  <w:style w:type="paragraph" w:styleId="Koptekst">
    <w:name w:val="header"/>
    <w:basedOn w:val="Standaard"/>
    <w:link w:val="Kopteks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VoorkeurKop">
    <w:name w:val="_(Voorkeur)Kop"/>
    <w:basedOn w:val="VoorkeurStandaard0"/>
    <w:next w:val="VoorkeurStandaard0"/>
    <w:pPr>
      <w:spacing w:before="238" w:after="62"/>
      <w:jc w:val="center"/>
    </w:pPr>
    <w:rPr>
      <w:sz w:val="40"/>
    </w:rPr>
  </w:style>
  <w:style w:type="paragraph" w:customStyle="1" w:styleId="VoorkeurKop3">
    <w:name w:val="_(Voorkeur)Kop 3"/>
    <w:basedOn w:val="VoorkeurKop"/>
    <w:next w:val="VoorkeurStandaard0"/>
    <w:rPr>
      <w:b/>
      <w:i/>
      <w:iCs/>
      <w:sz w:val="24"/>
      <w:u w:val="single"/>
    </w:rPr>
  </w:style>
  <w:style w:type="paragraph" w:customStyle="1" w:styleId="VoorkeurKop5">
    <w:name w:val="_(Voorkeur)Kop 5"/>
    <w:basedOn w:val="VoorkeurKop"/>
    <w:rPr>
      <w:b/>
      <w:sz w:val="28"/>
      <w:szCs w:val="28"/>
    </w:rPr>
  </w:style>
  <w:style w:type="paragraph" w:customStyle="1" w:styleId="VoorkeurKleinVet">
    <w:name w:val="_(Voorkeur)Klein Vet"/>
    <w:basedOn w:val="VoorkeurStandaardKlein"/>
    <w:rPr>
      <w:b/>
    </w:rPr>
  </w:style>
  <w:style w:type="paragraph" w:customStyle="1" w:styleId="VoorkeurKop1">
    <w:name w:val="_(Voorkeur)Kop 1"/>
    <w:basedOn w:val="VoorkeurKop"/>
    <w:next w:val="VoorkeurStandaard0"/>
    <w:rPr>
      <w:sz w:val="32"/>
    </w:rPr>
  </w:style>
  <w:style w:type="paragraph" w:customStyle="1" w:styleId="VoorkeurKop2">
    <w:name w:val="_(Voorkeur)Kop 2"/>
    <w:basedOn w:val="VoorkeurKop"/>
    <w:next w:val="VoorkeurStandaard0"/>
    <w:pPr>
      <w:shd w:val="clear" w:color="auto" w:fill="808080"/>
    </w:pPr>
    <w:rPr>
      <w:color w:val="FFFFFF"/>
      <w:sz w:val="28"/>
    </w:rPr>
  </w:style>
  <w:style w:type="paragraph" w:customStyle="1" w:styleId="VoorkeurKop4">
    <w:name w:val="_(Voorkeur)Kop 4"/>
    <w:basedOn w:val="VoorkeurKop"/>
    <w:next w:val="VoorkeurStandaard0"/>
    <w:rPr>
      <w:b/>
      <w:i/>
      <w:iCs/>
      <w:sz w:val="28"/>
      <w:szCs w:val="28"/>
    </w:rPr>
  </w:style>
  <w:style w:type="paragraph" w:customStyle="1" w:styleId="VoorkeurKop6">
    <w:name w:val="_(Voorkeur)Kop 6"/>
    <w:basedOn w:val="VoorkeurKop"/>
    <w:rPr>
      <w:sz w:val="20"/>
    </w:rPr>
  </w:style>
  <w:style w:type="paragraph" w:customStyle="1" w:styleId="VoorkeurSlogan">
    <w:name w:val="_(Voorkeur)Slogan"/>
    <w:basedOn w:val="VoorkeurStandaard0"/>
    <w:next w:val="VoorkeurStandaard0"/>
    <w:pPr>
      <w:jc w:val="right"/>
    </w:pPr>
    <w:rPr>
      <w:color w:val="C0C0C0"/>
      <w:sz w:val="40"/>
    </w:rPr>
  </w:style>
  <w:style w:type="paragraph" w:customStyle="1" w:styleId="VoorkeurStandaardBlauw">
    <w:name w:val="_(Voorkeur)Standaard Blauw"/>
    <w:basedOn w:val="VoorkeurStandaard0"/>
    <w:rPr>
      <w:color w:val="99CCFF"/>
    </w:rPr>
  </w:style>
  <w:style w:type="paragraph" w:customStyle="1" w:styleId="VoorkeurStandaardCursief">
    <w:name w:val="_(Voorkeur)Standaard Cursief"/>
    <w:basedOn w:val="VoorkeurStandaard0"/>
    <w:rPr>
      <w:i/>
      <w:iCs/>
    </w:rPr>
  </w:style>
  <w:style w:type="paragraph" w:customStyle="1" w:styleId="VoorkeurStandaardInspringing">
    <w:name w:val="_(Voorkeur)Standaard Inspringing"/>
    <w:basedOn w:val="VoorkeurStandaard0"/>
    <w:pPr>
      <w:keepNext/>
      <w:tabs>
        <w:tab w:val="right" w:pos="-1440"/>
        <w:tab w:val="left" w:pos="-720"/>
        <w:tab w:val="left" w:pos="851"/>
      </w:tabs>
      <w:autoSpaceDE w:val="0"/>
      <w:ind w:left="709"/>
    </w:pPr>
  </w:style>
  <w:style w:type="paragraph" w:customStyle="1" w:styleId="VoorkeurStandaardJuridische">
    <w:name w:val="_(Voorkeur)Standaard Juridische"/>
    <w:basedOn w:val="VoorkeurStandaard0"/>
    <w:rPr>
      <w:i/>
      <w:sz w:val="16"/>
    </w:rPr>
  </w:style>
  <w:style w:type="paragraph" w:customStyle="1" w:styleId="VoorkeurStandaardAdresinframe">
    <w:name w:val="_(Voorkeur)Standaard Adres in frame"/>
    <w:basedOn w:val="VoorkeurStandaard0"/>
  </w:style>
  <w:style w:type="paragraph" w:customStyle="1" w:styleId="VoorkeurStandaardKlein">
    <w:name w:val="_(Voorkeur)Standaard Klein"/>
    <w:basedOn w:val="VoorkeurStandaard0"/>
    <w:rPr>
      <w:sz w:val="18"/>
    </w:rPr>
  </w:style>
  <w:style w:type="paragraph" w:customStyle="1" w:styleId="VoorkeurStandaardKleinVet">
    <w:name w:val="_(Voorkeur)Standaard Klein Vet"/>
    <w:basedOn w:val="VoorkeurStandaardKlein"/>
    <w:rPr>
      <w:b/>
    </w:rPr>
  </w:style>
  <w:style w:type="paragraph" w:customStyle="1" w:styleId="VoorkeurStandaardKleinBlauw">
    <w:name w:val="_(Voorkeur)Standaard Klein Blauw"/>
    <w:basedOn w:val="VoorkeurStandaardKlein"/>
    <w:rPr>
      <w:color w:val="00B8FF"/>
      <w:szCs w:val="14"/>
    </w:rPr>
  </w:style>
  <w:style w:type="paragraph" w:customStyle="1" w:styleId="VoorkeurStandaardKleinTabel">
    <w:name w:val="_(Voorkeur)Standaard Klein Tabel"/>
    <w:basedOn w:val="VoorkeurStandaardKlein"/>
    <w:next w:val="VoorkeurStandaard0"/>
    <w:pPr>
      <w:spacing w:line="227" w:lineRule="exact"/>
    </w:pPr>
  </w:style>
  <w:style w:type="paragraph" w:customStyle="1" w:styleId="VoorkeurStandaardKleinTabelVet">
    <w:name w:val="_(Voorkeur)Standaard Klein Tabel Vet"/>
    <w:basedOn w:val="VoorkeurStandaardKleinTabel"/>
    <w:rPr>
      <w:b/>
    </w:rPr>
  </w:style>
  <w:style w:type="paragraph" w:customStyle="1" w:styleId="VoorkeurStandaardMini">
    <w:name w:val="_(Voorkeur)Standaard Mini"/>
    <w:basedOn w:val="VoorkeurStandaard0"/>
    <w:rPr>
      <w:bCs w:val="0"/>
      <w:sz w:val="4"/>
      <w:szCs w:val="4"/>
    </w:rPr>
  </w:style>
  <w:style w:type="paragraph" w:customStyle="1" w:styleId="VoorkeurStandaardRood">
    <w:name w:val="_(Voorkeur)Standaard Rood"/>
    <w:basedOn w:val="VoorkeurStandaard0"/>
    <w:next w:val="VoorkeurStandaard0"/>
    <w:rPr>
      <w:color w:val="B21117"/>
    </w:rPr>
  </w:style>
  <w:style w:type="paragraph" w:customStyle="1" w:styleId="VoorkeurStandaardVet">
    <w:name w:val="_(Voorkeur)Standaard Vet"/>
    <w:basedOn w:val="VoorkeurStandaard0"/>
    <w:pPr>
      <w:spacing w:line="288" w:lineRule="auto"/>
    </w:pPr>
    <w:rPr>
      <w:b/>
    </w:rPr>
  </w:style>
  <w:style w:type="paragraph" w:customStyle="1" w:styleId="VoorkeurStandaardVetOnderlijnd">
    <w:name w:val="_(Voorkeur)Standaard Vet Onderlijnd"/>
    <w:basedOn w:val="VoorkeurStandaardVet"/>
    <w:rPr>
      <w:u w:val="single"/>
    </w:rPr>
  </w:style>
  <w:style w:type="paragraph" w:customStyle="1" w:styleId="VoorkeurVoettekst">
    <w:name w:val="_(Voorkeur)Voettekst"/>
    <w:basedOn w:val="VoorkeurStandaard0"/>
    <w:rPr>
      <w:color w:val="BABBBB"/>
      <w:sz w:val="18"/>
    </w:rPr>
  </w:style>
  <w:style w:type="paragraph" w:styleId="Voettekst">
    <w:name w:val="footer"/>
    <w:basedOn w:val="Standaard"/>
    <w:pPr>
      <w:suppressLineNumbers/>
      <w:tabs>
        <w:tab w:val="center" w:pos="4819"/>
        <w:tab w:val="right" w:pos="9638"/>
      </w:tabs>
    </w:pPr>
  </w:style>
  <w:style w:type="paragraph" w:customStyle="1" w:styleId="VoorkeurKoptekst">
    <w:name w:val="_(Voorkeur)Koptekst"/>
    <w:basedOn w:val="VoorkeurStandaard0"/>
    <w:pPr>
      <w:jc w:val="center"/>
    </w:pPr>
  </w:style>
  <w:style w:type="paragraph" w:customStyle="1" w:styleId="1eregeluitspringen">
    <w:name w:val="1e regel uitspringen"/>
    <w:basedOn w:val="Plattetekst"/>
    <w:pPr>
      <w:tabs>
        <w:tab w:val="left" w:pos="567"/>
      </w:tabs>
      <w:ind w:left="567" w:hanging="283"/>
    </w:pPr>
  </w:style>
  <w:style w:type="paragraph" w:customStyle="1" w:styleId="Frame-inhoud">
    <w:name w:val="Frame-inhoud"/>
    <w:basedOn w:val="Plattetekst"/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VoorkeurKop1Rechts">
    <w:name w:val="_(Voorkeur)Kop 1 Rechts"/>
    <w:basedOn w:val="VoorkeurKop1"/>
    <w:pPr>
      <w:jc w:val="right"/>
    </w:pPr>
    <w:rPr>
      <w:b/>
      <w:sz w:val="24"/>
    </w:rPr>
  </w:style>
  <w:style w:type="paragraph" w:customStyle="1" w:styleId="VoorkeurKop1Center">
    <w:name w:val="_(Voorkeur)Kop 1 Center"/>
    <w:basedOn w:val="VoorkeurKop1"/>
    <w:rPr>
      <w:b/>
      <w:sz w:val="24"/>
    </w:rPr>
  </w:style>
  <w:style w:type="paragraph" w:customStyle="1" w:styleId="VoorkeurStandaardVetRechts">
    <w:name w:val="_(Voorkeur)Standaard Vet Rechts"/>
    <w:basedOn w:val="VoorkeurStandaardVet"/>
    <w:pPr>
      <w:jc w:val="right"/>
    </w:pPr>
  </w:style>
  <w:style w:type="paragraph" w:customStyle="1" w:styleId="VoorkeurStandaardVetCenter">
    <w:name w:val="_(Voorkeur)Standaard Vet Center"/>
    <w:basedOn w:val="VoorkeurStandaardVet"/>
    <w:pPr>
      <w:jc w:val="center"/>
    </w:pPr>
  </w:style>
  <w:style w:type="paragraph" w:customStyle="1" w:styleId="VoorkeurKenmerkregelHeader">
    <w:name w:val="_(Voorkeur)Kenmerkregel Header"/>
    <w:basedOn w:val="VoorkeurStandaard0"/>
    <w:rPr>
      <w:sz w:val="18"/>
    </w:rPr>
  </w:style>
  <w:style w:type="paragraph" w:customStyle="1" w:styleId="VoorkeurKenmerkregel">
    <w:name w:val="_(Voorkeur)Kenmerkregel"/>
    <w:basedOn w:val="VoorkeurStandaard0"/>
    <w:rPr>
      <w:sz w:val="18"/>
    </w:rPr>
  </w:style>
  <w:style w:type="paragraph" w:customStyle="1" w:styleId="VoorkeurStandaardRechts">
    <w:name w:val="_(Voorkeur)Standaard Rechts"/>
    <w:basedOn w:val="VoorkeurStandaard0"/>
    <w:pPr>
      <w:jc w:val="right"/>
    </w:pPr>
  </w:style>
  <w:style w:type="paragraph" w:customStyle="1" w:styleId="VoorkeurStandaardCenter">
    <w:name w:val="_(Voorkeur)Standaard Center"/>
    <w:basedOn w:val="VoorkeurStandaard0"/>
  </w:style>
  <w:style w:type="paragraph" w:customStyle="1" w:styleId="VoorkeurOnderlijnd">
    <w:name w:val="_(Voorkeur)Onderlijnd"/>
    <w:basedOn w:val="VoorkeurStandaard0"/>
  </w:style>
  <w:style w:type="paragraph" w:customStyle="1" w:styleId="VoorkeurKop2Rechts">
    <w:name w:val="_(Voorkeur)Kop 2 Rechts"/>
    <w:basedOn w:val="VoorkeurKop2"/>
  </w:style>
  <w:style w:type="paragraph" w:customStyle="1" w:styleId="VoorkeurKop2Center">
    <w:name w:val="_(Voorkeur)Kop 2 Center"/>
    <w:basedOn w:val="VoorkeurKop2"/>
  </w:style>
  <w:style w:type="paragraph" w:customStyle="1" w:styleId="VoorkeurKop3Center">
    <w:name w:val="_(Voorkeur)Kop 3 Center"/>
    <w:basedOn w:val="VoorkeurKop3"/>
  </w:style>
  <w:style w:type="paragraph" w:customStyle="1" w:styleId="VoorkeurKop3Rechts">
    <w:name w:val="_(Voorkeur)Kop 3 Rechts"/>
    <w:basedOn w:val="VoorkeurKop3"/>
  </w:style>
  <w:style w:type="paragraph" w:customStyle="1" w:styleId="VoorkeurKop4Center">
    <w:name w:val="_(Voorkeur)Kop 4 Center"/>
    <w:basedOn w:val="VoorkeurKop4"/>
  </w:style>
  <w:style w:type="paragraph" w:customStyle="1" w:styleId="VoorkeurKop4Rechts">
    <w:name w:val="_(Voorkeur)Kop 4 Rechts"/>
    <w:basedOn w:val="VoorkeurKop4"/>
  </w:style>
  <w:style w:type="paragraph" w:customStyle="1" w:styleId="VoorkeurStandaardOnderlijnd">
    <w:name w:val="_(Voorkeur)Standaard Onderlijnd"/>
    <w:basedOn w:val="VoorkeurStandaard0"/>
    <w:rPr>
      <w:u w:val="single"/>
    </w:rPr>
  </w:style>
  <w:style w:type="paragraph" w:customStyle="1" w:styleId="VoorkeurStandaardKleinvet0">
    <w:name w:val="_(Voorkeur)Standaard Klein vet"/>
    <w:basedOn w:val="VoorkeurStandaardKlein"/>
    <w:rPr>
      <w:b/>
    </w:rPr>
  </w:style>
  <w:style w:type="paragraph" w:customStyle="1" w:styleId="VoorkeurStandaardVetOnderlijn">
    <w:name w:val="_(Voorkeur)Standaard Vet Onderlijn"/>
    <w:basedOn w:val="VoorkeurStandaard0"/>
    <w:rPr>
      <w:b/>
      <w:u w:val="single"/>
    </w:rPr>
  </w:style>
  <w:style w:type="paragraph" w:styleId="Eindnoottekst">
    <w:name w:val="endnote text"/>
    <w:basedOn w:val="Standaard"/>
    <w:pPr>
      <w:suppressLineNumbers/>
      <w:ind w:left="283" w:hanging="283"/>
    </w:pPr>
    <w:rPr>
      <w:szCs w:val="20"/>
    </w:rPr>
  </w:style>
  <w:style w:type="paragraph" w:customStyle="1" w:styleId="VoorkeurKop1Rechts0">
    <w:name w:val="_(Voorkeur)Kop1 Rechts"/>
    <w:basedOn w:val="VoorkeurStandaard0"/>
    <w:pPr>
      <w:jc w:val="right"/>
    </w:pPr>
    <w:rPr>
      <w:b/>
      <w:sz w:val="24"/>
    </w:rPr>
  </w:style>
  <w:style w:type="paragraph" w:styleId="Adresenvelop">
    <w:name w:val="envelope address"/>
    <w:basedOn w:val="Standaard"/>
    <w:pPr>
      <w:suppressLineNumbers/>
      <w:spacing w:after="60"/>
    </w:pPr>
  </w:style>
  <w:style w:type="character" w:customStyle="1" w:styleId="KoptekstChar">
    <w:name w:val="Koptekst Char"/>
    <w:link w:val="Koptekst"/>
    <w:uiPriority w:val="99"/>
    <w:rsid w:val="00AC494D"/>
    <w:rPr>
      <w:rFonts w:ascii="Arial" w:eastAsia="SimSun" w:hAnsi="Arial" w:cs="Tahoma"/>
      <w:kern w:val="1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7005-4518-4816-BA49-14D7CD0F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Steve Stroobants</cp:lastModifiedBy>
  <cp:revision>2</cp:revision>
  <cp:lastPrinted>1899-12-31T23:00:00Z</cp:lastPrinted>
  <dcterms:created xsi:type="dcterms:W3CDTF">2026-06-19T05:51:00Z</dcterms:created>
  <dcterms:modified xsi:type="dcterms:W3CDTF">2026-06-19T05:51:00Z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